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B27" w:rsidRDefault="00D2385D" w:rsidP="00D2385D">
      <w:pPr>
        <w:rPr>
          <w:rFonts w:hint="cs"/>
          <w:cs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4164965</wp:posOffset>
            </wp:positionH>
            <wp:positionV relativeFrom="paragraph">
              <wp:posOffset>581025</wp:posOffset>
            </wp:positionV>
            <wp:extent cx="1856740" cy="1295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ปกวันวัณโรคโลก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63" t="37292" r="28492" b="12426"/>
                    <a:stretch/>
                  </pic:blipFill>
                  <pic:spPr bwMode="auto">
                    <a:xfrm>
                      <a:off x="0" y="0"/>
                      <a:ext cx="1856740" cy="1295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2572DF" wp14:editId="2CB4BD3D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219825" cy="31813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31813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385D" w:rsidRPr="000535DA" w:rsidRDefault="00D2385D" w:rsidP="00D2385D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u w:val="single"/>
                              </w:rPr>
                            </w:pPr>
                            <w:r w:rsidRPr="000535DA"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u w:val="single"/>
                                <w:cs/>
                              </w:rPr>
                              <w:t>การคัดกรองอาการสงสัยวัณโรคปอด</w:t>
                            </w:r>
                          </w:p>
                          <w:p w:rsidR="00D2385D" w:rsidRPr="000535DA" w:rsidRDefault="00D2385D">
                            <w:pPr>
                              <w:rPr>
                                <w:rFonts w:hint="cs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0535DA">
                              <w:rPr>
                                <w:rFonts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1.มีอาการไอเรื้อรังทุกวันเกิน 2 สัปดาห์</w:t>
                            </w:r>
                          </w:p>
                          <w:p w:rsidR="00D2385D" w:rsidRPr="000535DA" w:rsidRDefault="00D2385D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0535DA">
                              <w:rPr>
                                <w:rFonts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2.ไอมีเลือดปนใน 1 เดือนที่ผ่านมา</w:t>
                            </w:r>
                          </w:p>
                          <w:p w:rsidR="00D2385D" w:rsidRPr="000535DA" w:rsidRDefault="00D2385D">
                            <w:pPr>
                              <w:rPr>
                                <w:rFonts w:hint="cs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0535DA">
                              <w:rPr>
                                <w:rFonts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3.มีอาการไอตอนบ่ายตั้งแต่ 2 สัปดาห์ขึ้นไป</w:t>
                            </w:r>
                          </w:p>
                          <w:p w:rsidR="00D2385D" w:rsidRPr="000535DA" w:rsidRDefault="00D2385D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0535DA">
                              <w:rPr>
                                <w:rFonts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4.มีเหงื่ออกมากผิดปกติตอนกลางคืนภายใน 1 เดือนที่ผ่านมา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89.75pt;height:250.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" fillcolor="white [3201]" strokecolor="black [3200]" strokeweight="2pt">
                <v:textbox>
                  <w:txbxContent>
                    <w:p w:rsidR="00D2385D" w:rsidRPr="000535DA" w:rsidRDefault="00D2385D" w:rsidP="00D2385D">
                      <w:pPr>
                        <w:jc w:val="center"/>
                        <w:rPr>
                          <w:rFonts w:hint="cs"/>
                          <w:b/>
                          <w:bCs/>
                          <w:sz w:val="56"/>
                          <w:szCs w:val="56"/>
                          <w:u w:val="single"/>
                        </w:rPr>
                      </w:pPr>
                      <w:r w:rsidRPr="000535DA">
                        <w:rPr>
                          <w:rFonts w:hint="cs"/>
                          <w:b/>
                          <w:bCs/>
                          <w:sz w:val="56"/>
                          <w:szCs w:val="56"/>
                          <w:u w:val="single"/>
                          <w:cs/>
                        </w:rPr>
                        <w:t>การคัดกรองอาการสงสัยวัณโรคปอด</w:t>
                      </w:r>
                    </w:p>
                    <w:p w:rsidR="00D2385D" w:rsidRPr="000535DA" w:rsidRDefault="00D2385D">
                      <w:pPr>
                        <w:rPr>
                          <w:rFonts w:hint="cs"/>
                          <w:b/>
                          <w:bCs/>
                          <w:sz w:val="52"/>
                          <w:szCs w:val="52"/>
                        </w:rPr>
                      </w:pPr>
                      <w:r w:rsidRPr="000535DA">
                        <w:rPr>
                          <w:rFonts w:hint="cs"/>
                          <w:b/>
                          <w:bCs/>
                          <w:sz w:val="52"/>
                          <w:szCs w:val="52"/>
                          <w:cs/>
                        </w:rPr>
                        <w:t>1.มีอาการไอเรื้อรังทุกวันเกิน 2 สัปดาห์</w:t>
                      </w:r>
                    </w:p>
                    <w:p w:rsidR="00D2385D" w:rsidRPr="000535DA" w:rsidRDefault="00D2385D">
                      <w:pPr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0535DA">
                        <w:rPr>
                          <w:rFonts w:hint="cs"/>
                          <w:b/>
                          <w:bCs/>
                          <w:sz w:val="52"/>
                          <w:szCs w:val="52"/>
                          <w:cs/>
                        </w:rPr>
                        <w:t>2.ไอมีเลือดปนใน 1 เดือนที่ผ่านมา</w:t>
                      </w:r>
                    </w:p>
                    <w:p w:rsidR="00D2385D" w:rsidRPr="000535DA" w:rsidRDefault="00D2385D">
                      <w:pPr>
                        <w:rPr>
                          <w:rFonts w:hint="cs"/>
                          <w:b/>
                          <w:bCs/>
                          <w:sz w:val="52"/>
                          <w:szCs w:val="52"/>
                        </w:rPr>
                      </w:pPr>
                      <w:r w:rsidRPr="000535DA">
                        <w:rPr>
                          <w:rFonts w:hint="cs"/>
                          <w:b/>
                          <w:bCs/>
                          <w:sz w:val="52"/>
                          <w:szCs w:val="52"/>
                          <w:cs/>
                        </w:rPr>
                        <w:t>3.มีอาการไอตอนบ่ายตั้งแต่ 2 สัปดาห์ขึ้นไป</w:t>
                      </w:r>
                    </w:p>
                    <w:p w:rsidR="00D2385D" w:rsidRPr="000535DA" w:rsidRDefault="00D2385D">
                      <w:pPr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0535DA">
                        <w:rPr>
                          <w:rFonts w:hint="cs"/>
                          <w:b/>
                          <w:bCs/>
                          <w:sz w:val="52"/>
                          <w:szCs w:val="52"/>
                          <w:cs/>
                        </w:rPr>
                        <w:t>4.มีเหงื่ออกมากผิดปกติตอนกลางคืนภายใน 1 เดือนที่ผ่านมา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11B27" w:rsidSect="00D2385D">
      <w:pgSz w:w="11906" w:h="16838"/>
      <w:pgMar w:top="1440" w:right="1276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85D"/>
    <w:rsid w:val="000535DA"/>
    <w:rsid w:val="00611B27"/>
    <w:rsid w:val="00D2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385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85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385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85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onanong eiamrod</dc:creator>
  <cp:lastModifiedBy>onanong eiamrod</cp:lastModifiedBy>
  <cp:revision>1</cp:revision>
  <dcterms:created xsi:type="dcterms:W3CDTF">2025-06-11T03:12:00Z</dcterms:created>
  <dcterms:modified xsi:type="dcterms:W3CDTF">2025-06-11T03:25:00Z</dcterms:modified>
</cp:coreProperties>
</file>