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1D9" w:rsidRPr="009513E5" w:rsidRDefault="009551D9" w:rsidP="00867A54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9513E5">
        <w:rPr>
          <w:rFonts w:ascii="TH SarabunPSK" w:hAnsi="TH SarabunPSK" w:cs="TH SarabunPSK" w:hint="cs"/>
          <w:b/>
          <w:bCs/>
          <w:sz w:val="40"/>
          <w:szCs w:val="40"/>
          <w:cs/>
        </w:rPr>
        <w:t>ชื่อ</w:t>
      </w:r>
      <w:r w:rsidR="009513E5" w:rsidRPr="009513E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9513E5" w:rsidRPr="009513E5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="009513E5" w:rsidRPr="009513E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สกุล </w:t>
      </w:r>
      <w:r w:rsidR="009513E5"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 </w:t>
      </w:r>
      <w:r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   </w:t>
      </w:r>
      <w:r w:rsidR="009513E5"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                      </w:t>
      </w:r>
      <w:r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</w:t>
      </w:r>
      <w:r w:rsidRPr="009513E5">
        <w:rPr>
          <w:rFonts w:ascii="TH SarabunPSK" w:hAnsi="TH SarabunPSK" w:cs="TH SarabunPSK" w:hint="cs"/>
          <w:b/>
          <w:bCs/>
          <w:sz w:val="40"/>
          <w:szCs w:val="40"/>
          <w:cs/>
        </w:rPr>
        <w:t>อายุ</w:t>
      </w:r>
      <w:r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="009513E5"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    </w:t>
      </w:r>
      <w:r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</w:t>
      </w:r>
      <w:r w:rsidRPr="009513E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ปี </w:t>
      </w:r>
      <w:r w:rsidR="009513E5" w:rsidRPr="009513E5">
        <w:rPr>
          <w:rFonts w:ascii="TH SarabunPSK" w:hAnsi="TH SarabunPSK" w:cs="TH SarabunPSK"/>
          <w:b/>
          <w:bCs/>
          <w:sz w:val="40"/>
          <w:szCs w:val="40"/>
        </w:rPr>
        <w:t>HN……………...…</w:t>
      </w:r>
      <w:r w:rsidR="009513E5" w:rsidRPr="009513E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                     </w:t>
      </w:r>
      <w:r w:rsidR="009513E5" w:rsidRPr="009513E5">
        <w:rPr>
          <w:rFonts w:ascii="TH SarabunPSK" w:hAnsi="TH SarabunPSK" w:cs="TH SarabunPSK"/>
          <w:b/>
          <w:bCs/>
          <w:sz w:val="40"/>
          <w:szCs w:val="40"/>
        </w:rPr>
        <w:t xml:space="preserve">           </w:t>
      </w:r>
    </w:p>
    <w:p w:rsidR="009513E5" w:rsidRPr="009513E5" w:rsidRDefault="009513E5" w:rsidP="009513E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9513E5">
        <w:rPr>
          <w:rFonts w:ascii="TH SarabunPSK" w:hAnsi="TH SarabunPSK" w:cs="TH SarabunPSK" w:hint="cs"/>
          <w:b/>
          <w:bCs/>
          <w:sz w:val="40"/>
          <w:szCs w:val="40"/>
          <w:cs/>
        </w:rPr>
        <w:t>โรงพยา</w:t>
      </w:r>
      <w:r w:rsidR="000D27AB">
        <w:rPr>
          <w:rFonts w:ascii="TH SarabunPSK" w:hAnsi="TH SarabunPSK" w:cs="TH SarabunPSK" w:hint="cs"/>
          <w:b/>
          <w:bCs/>
          <w:sz w:val="40"/>
          <w:szCs w:val="40"/>
          <w:cs/>
        </w:rPr>
        <w:t>บาลส่งเสริมสุขภาพตำบลบ้านวังจันทร์ ต.วังจันทร์ อ.สามเงา จ.ตาก</w:t>
      </w:r>
    </w:p>
    <w:p w:rsidR="00B24148" w:rsidRPr="00B24148" w:rsidRDefault="00B24148" w:rsidP="009513E5">
      <w:pPr>
        <w:spacing w:before="120" w:after="120" w:line="240" w:lineRule="auto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B24148">
        <w:rPr>
          <w:rFonts w:ascii="TH SarabunPSK" w:hAnsi="TH SarabunPSK" w:cs="TH SarabunPSK"/>
          <w:b/>
          <w:bCs/>
          <w:sz w:val="28"/>
          <w:szCs w:val="36"/>
          <w:cs/>
        </w:rPr>
        <w:t>แนวทางการวัดความดันโลหิตที่บ้าน</w:t>
      </w:r>
    </w:p>
    <w:p w:rsidR="00B24148" w:rsidRPr="00B24148" w:rsidRDefault="009513E5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เครื่องวัดความดันโลหิตเป็นเครื่องเดิมทุกครั้ง</w:t>
      </w:r>
      <w:r w:rsidR="00740358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740358" w:rsidRPr="00B24148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740358" w:rsidRPr="00B24148">
        <w:rPr>
          <w:rFonts w:ascii="TH SarabunPSK" w:hAnsi="TH SarabunPSK" w:cs="TH SarabunPSK"/>
          <w:sz w:val="32"/>
          <w:szCs w:val="32"/>
          <w:cs/>
        </w:rPr>
        <w:t>วัดความดันโลหิตต้องเป็นบุคคลเดิมทุกครั้ง</w:t>
      </w:r>
    </w:p>
    <w:p w:rsidR="00B24148" w:rsidRPr="00B24148" w:rsidRDefault="009513E5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สิ่งแวดล้อมในการวัดความดันโลหิต</w:t>
      </w:r>
    </w:p>
    <w:p w:rsidR="00B24148" w:rsidRPr="009513E5" w:rsidRDefault="00B24148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4148">
        <w:rPr>
          <w:rFonts w:ascii="TH SarabunPSK" w:hAnsi="TH SarabunPSK" w:cs="TH SarabunPSK"/>
          <w:sz w:val="32"/>
          <w:szCs w:val="32"/>
        </w:rPr>
        <w:tab/>
      </w:r>
      <w:r w:rsidR="009513E5">
        <w:rPr>
          <w:rFonts w:ascii="TH SarabunPSK" w:hAnsi="TH SarabunPSK" w:cs="TH SarabunPSK"/>
          <w:sz w:val="32"/>
          <w:szCs w:val="32"/>
          <w:cs/>
        </w:rPr>
        <w:t>๓</w:t>
      </w:r>
      <w:r w:rsidRPr="00B24148">
        <w:rPr>
          <w:rFonts w:ascii="TH SarabunPSK" w:hAnsi="TH SarabunPSK" w:cs="TH SarabunPSK"/>
          <w:sz w:val="32"/>
          <w:szCs w:val="32"/>
        </w:rPr>
        <w:t>.</w:t>
      </w:r>
      <w:r w:rsidR="009513E5">
        <w:rPr>
          <w:rFonts w:ascii="TH SarabunPSK" w:hAnsi="TH SarabunPSK" w:cs="TH SarabunPSK"/>
          <w:sz w:val="32"/>
          <w:szCs w:val="32"/>
          <w:cs/>
        </w:rPr>
        <w:t>๑</w:t>
      </w:r>
      <w:r w:rsidRPr="00B24148">
        <w:rPr>
          <w:rFonts w:ascii="TH SarabunPSK" w:hAnsi="TH SarabunPSK" w:cs="TH SarabunPSK"/>
          <w:sz w:val="32"/>
          <w:szCs w:val="32"/>
        </w:rPr>
        <w:t xml:space="preserve">  </w:t>
      </w:r>
      <w:r w:rsidRPr="00B24148">
        <w:rPr>
          <w:rFonts w:ascii="TH SarabunPSK" w:hAnsi="TH SarabunPSK" w:cs="TH SarabunPSK"/>
          <w:sz w:val="32"/>
          <w:szCs w:val="32"/>
          <w:cs/>
        </w:rPr>
        <w:t>วัด</w:t>
      </w:r>
      <w:r w:rsidRPr="009513E5">
        <w:rPr>
          <w:rFonts w:ascii="TH SarabunPSK" w:hAnsi="TH SarabunPSK" w:cs="TH SarabunPSK"/>
          <w:sz w:val="32"/>
          <w:szCs w:val="32"/>
          <w:cs/>
        </w:rPr>
        <w:t>ความดันโลหิตในที่เงียบสงบ</w:t>
      </w:r>
    </w:p>
    <w:p w:rsidR="00B24148" w:rsidRPr="009513E5" w:rsidRDefault="00B24148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513E5">
        <w:rPr>
          <w:rFonts w:ascii="TH SarabunPSK" w:hAnsi="TH SarabunPSK" w:cs="TH SarabunPSK"/>
          <w:sz w:val="32"/>
          <w:szCs w:val="32"/>
        </w:rPr>
        <w:tab/>
      </w:r>
      <w:r w:rsidR="009513E5" w:rsidRPr="009513E5">
        <w:rPr>
          <w:rFonts w:ascii="TH SarabunPSK" w:hAnsi="TH SarabunPSK" w:cs="TH SarabunPSK"/>
          <w:sz w:val="32"/>
          <w:szCs w:val="32"/>
          <w:cs/>
        </w:rPr>
        <w:t>๓</w:t>
      </w:r>
      <w:r w:rsidRPr="009513E5">
        <w:rPr>
          <w:rFonts w:ascii="TH SarabunPSK" w:hAnsi="TH SarabunPSK" w:cs="TH SarabunPSK"/>
          <w:sz w:val="32"/>
          <w:szCs w:val="32"/>
        </w:rPr>
        <w:t>.</w:t>
      </w:r>
      <w:r w:rsidR="009513E5" w:rsidRPr="009513E5">
        <w:rPr>
          <w:rFonts w:ascii="TH SarabunPSK" w:hAnsi="TH SarabunPSK" w:cs="TH SarabunPSK"/>
          <w:sz w:val="32"/>
          <w:szCs w:val="32"/>
          <w:cs/>
        </w:rPr>
        <w:t>๒</w:t>
      </w:r>
      <w:r w:rsidRPr="009513E5">
        <w:rPr>
          <w:rFonts w:ascii="TH SarabunPSK" w:hAnsi="TH SarabunPSK" w:cs="TH SarabunPSK"/>
          <w:sz w:val="32"/>
          <w:szCs w:val="32"/>
        </w:rPr>
        <w:t xml:space="preserve">  </w:t>
      </w:r>
      <w:r w:rsidRPr="009513E5">
        <w:rPr>
          <w:rFonts w:ascii="TH SarabunPSK" w:hAnsi="TH SarabunPSK" w:cs="TH SarabunPSK" w:hint="cs"/>
          <w:sz w:val="32"/>
          <w:szCs w:val="32"/>
          <w:cs/>
        </w:rPr>
        <w:t>นั่งวัดเก้า</w:t>
      </w:r>
      <w:r w:rsidRPr="009513E5">
        <w:rPr>
          <w:rFonts w:ascii="TH SarabunPSK" w:hAnsi="TH SarabunPSK" w:cs="TH SarabunPSK"/>
          <w:sz w:val="32"/>
          <w:szCs w:val="32"/>
          <w:cs/>
        </w:rPr>
        <w:t>อี้ที่มีพนักพิงหลังและไม่นั่งไขว่ห้าง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13E5">
        <w:rPr>
          <w:rFonts w:ascii="TH SarabunPSK" w:hAnsi="TH SarabunPSK" w:cs="TH SarabunPSK"/>
          <w:sz w:val="32"/>
          <w:szCs w:val="32"/>
          <w:cs/>
        </w:rPr>
        <w:t>และนั่งพัก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13E5" w:rsidRPr="009513E5">
        <w:rPr>
          <w:rFonts w:ascii="TH SarabunPSK" w:hAnsi="TH SarabunPSK" w:cs="TH SarabunPSK" w:hint="cs"/>
          <w:sz w:val="32"/>
          <w:szCs w:val="32"/>
          <w:cs/>
        </w:rPr>
        <w:t>๑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9513E5" w:rsidRPr="009513E5">
        <w:rPr>
          <w:rFonts w:ascii="TH SarabunPSK" w:hAnsi="TH SarabunPSK" w:cs="TH SarabunPSK"/>
          <w:sz w:val="32"/>
          <w:szCs w:val="32"/>
          <w:cs/>
        </w:rPr>
        <w:t>๒</w:t>
      </w:r>
      <w:r w:rsidRPr="009513E5">
        <w:rPr>
          <w:rFonts w:ascii="TH SarabunPSK" w:hAnsi="TH SarabunPSK" w:cs="TH SarabunPSK"/>
          <w:sz w:val="32"/>
          <w:szCs w:val="32"/>
        </w:rPr>
        <w:t xml:space="preserve"> </w:t>
      </w:r>
      <w:r w:rsidRPr="009513E5">
        <w:rPr>
          <w:rFonts w:ascii="TH SarabunPSK" w:hAnsi="TH SarabunPSK" w:cs="TH SarabunPSK"/>
          <w:sz w:val="32"/>
          <w:szCs w:val="32"/>
          <w:cs/>
        </w:rPr>
        <w:t>นาที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13E5">
        <w:rPr>
          <w:rFonts w:ascii="TH SarabunPSK" w:hAnsi="TH SarabunPSK" w:cs="TH SarabunPSK"/>
          <w:sz w:val="32"/>
          <w:szCs w:val="32"/>
          <w:cs/>
        </w:rPr>
        <w:t>ก่อนวัดความดันโลหิต</w:t>
      </w:r>
    </w:p>
    <w:p w:rsidR="00B24148" w:rsidRPr="009513E5" w:rsidRDefault="00B24148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513E5">
        <w:rPr>
          <w:rFonts w:ascii="TH SarabunPSK" w:hAnsi="TH SarabunPSK" w:cs="TH SarabunPSK" w:hint="cs"/>
          <w:sz w:val="32"/>
          <w:szCs w:val="32"/>
          <w:cs/>
        </w:rPr>
        <w:tab/>
      </w:r>
      <w:r w:rsidR="009513E5" w:rsidRPr="009513E5">
        <w:rPr>
          <w:rFonts w:ascii="TH SarabunPSK" w:hAnsi="TH SarabunPSK" w:cs="TH SarabunPSK" w:hint="cs"/>
          <w:sz w:val="32"/>
          <w:szCs w:val="32"/>
          <w:cs/>
        </w:rPr>
        <w:t>๓</w:t>
      </w:r>
      <w:r w:rsidRPr="009513E5">
        <w:rPr>
          <w:rFonts w:ascii="TH SarabunPSK" w:hAnsi="TH SarabunPSK" w:cs="TH SarabunPSK" w:hint="cs"/>
          <w:sz w:val="32"/>
          <w:szCs w:val="32"/>
          <w:cs/>
        </w:rPr>
        <w:t>.</w:t>
      </w:r>
      <w:r w:rsidR="009513E5" w:rsidRPr="009513E5">
        <w:rPr>
          <w:rFonts w:ascii="TH SarabunPSK" w:hAnsi="TH SarabunPSK" w:cs="TH SarabunPSK" w:hint="cs"/>
          <w:sz w:val="32"/>
          <w:szCs w:val="32"/>
          <w:cs/>
        </w:rPr>
        <w:t>๓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>ระหว่างวัดความดันโลหิต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>ไม่พูดหรือออกเสียงใด</w:t>
      </w:r>
      <w:r w:rsidRPr="009513E5">
        <w:rPr>
          <w:rFonts w:ascii="TH SarabunPSK" w:hAnsi="TH SarabunPSK" w:cs="TH SarabunPSK" w:hint="cs"/>
          <w:sz w:val="32"/>
          <w:szCs w:val="32"/>
          <w:cs/>
        </w:rPr>
        <w:t>ๆ</w:t>
      </w:r>
    </w:p>
    <w:p w:rsidR="00B24148" w:rsidRPr="009513E5" w:rsidRDefault="00B24148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513E5">
        <w:rPr>
          <w:rFonts w:ascii="TH SarabunPSK" w:hAnsi="TH SarabunPSK" w:cs="TH SarabunPSK" w:hint="cs"/>
          <w:sz w:val="32"/>
          <w:szCs w:val="32"/>
          <w:cs/>
        </w:rPr>
        <w:tab/>
      </w:r>
      <w:r w:rsidR="009513E5" w:rsidRPr="009513E5">
        <w:rPr>
          <w:rFonts w:ascii="TH SarabunPSK" w:hAnsi="TH SarabunPSK" w:cs="TH SarabunPSK" w:hint="cs"/>
          <w:sz w:val="32"/>
          <w:szCs w:val="32"/>
          <w:cs/>
        </w:rPr>
        <w:t>๓</w:t>
      </w:r>
      <w:r w:rsidRPr="009513E5">
        <w:rPr>
          <w:rFonts w:ascii="TH SarabunPSK" w:hAnsi="TH SarabunPSK" w:cs="TH SarabunPSK" w:hint="cs"/>
          <w:sz w:val="32"/>
          <w:szCs w:val="32"/>
          <w:cs/>
        </w:rPr>
        <w:t>.</w:t>
      </w:r>
      <w:r w:rsidR="009513E5" w:rsidRPr="009513E5">
        <w:rPr>
          <w:rFonts w:ascii="TH SarabunPSK" w:hAnsi="TH SarabunPSK" w:cs="TH SarabunPSK" w:hint="cs"/>
          <w:sz w:val="32"/>
          <w:szCs w:val="32"/>
          <w:cs/>
        </w:rPr>
        <w:t>๔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>งดสูบบุหรี่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>ดื่มแอลกอฮอล์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>หรือเครื่องดื่มที่มีคาเฟอีน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>ก่อนมาวัดความดันโลหิต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="009513E5" w:rsidRPr="009513E5">
        <w:rPr>
          <w:rFonts w:ascii="TH SarabunPSK" w:hAnsi="TH SarabunPSK" w:cs="TH SarabunPSK"/>
          <w:sz w:val="32"/>
          <w:szCs w:val="32"/>
          <w:cs/>
        </w:rPr>
        <w:t>๑</w:t>
      </w:r>
      <w:r w:rsidRPr="009513E5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</w:p>
    <w:p w:rsidR="00B24148" w:rsidRPr="009513E5" w:rsidRDefault="00B24148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513E5">
        <w:rPr>
          <w:rFonts w:ascii="TH SarabunPSK" w:hAnsi="TH SarabunPSK" w:cs="TH SarabunPSK"/>
          <w:sz w:val="32"/>
          <w:szCs w:val="32"/>
        </w:rPr>
        <w:tab/>
      </w:r>
      <w:r w:rsidR="009513E5" w:rsidRPr="009513E5">
        <w:rPr>
          <w:rFonts w:ascii="TH SarabunPSK" w:hAnsi="TH SarabunPSK" w:cs="TH SarabunPSK"/>
          <w:sz w:val="32"/>
          <w:szCs w:val="32"/>
          <w:cs/>
        </w:rPr>
        <w:t>๓</w:t>
      </w:r>
      <w:r w:rsidRPr="009513E5">
        <w:rPr>
          <w:rFonts w:ascii="TH SarabunPSK" w:hAnsi="TH SarabunPSK" w:cs="TH SarabunPSK"/>
          <w:sz w:val="32"/>
          <w:szCs w:val="32"/>
        </w:rPr>
        <w:t>.</w:t>
      </w:r>
      <w:r w:rsidR="009513E5" w:rsidRPr="009513E5">
        <w:rPr>
          <w:rFonts w:ascii="TH SarabunPSK" w:hAnsi="TH SarabunPSK" w:cs="TH SarabunPSK"/>
          <w:sz w:val="32"/>
          <w:szCs w:val="32"/>
          <w:cs/>
        </w:rPr>
        <w:t>๕</w:t>
      </w:r>
      <w:r w:rsidRPr="009513E5">
        <w:rPr>
          <w:rFonts w:ascii="TH SarabunPSK" w:hAnsi="TH SarabunPSK" w:cs="TH SarabunPSK"/>
          <w:sz w:val="32"/>
          <w:szCs w:val="32"/>
        </w:rPr>
        <w:t xml:space="preserve">  </w:t>
      </w:r>
      <w:r w:rsidRPr="009513E5">
        <w:rPr>
          <w:rFonts w:ascii="TH SarabunPSK" w:hAnsi="TH SarabunPSK" w:cs="TH SarabunPSK"/>
          <w:sz w:val="32"/>
          <w:szCs w:val="32"/>
          <w:cs/>
        </w:rPr>
        <w:t>แผ่นผ้าที่พับต้นแขน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9513E5">
        <w:rPr>
          <w:rFonts w:ascii="TH SarabunPSK" w:hAnsi="TH SarabunPSK" w:cs="TH SarabunPSK"/>
          <w:sz w:val="32"/>
          <w:szCs w:val="32"/>
        </w:rPr>
        <w:t>Upper-arm cuff</w:t>
      </w:r>
      <w:r w:rsidRPr="009513E5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9513E5">
        <w:rPr>
          <w:rFonts w:ascii="TH SarabunPSK" w:hAnsi="TH SarabunPSK" w:cs="TH SarabunPSK"/>
          <w:sz w:val="32"/>
          <w:szCs w:val="32"/>
          <w:cs/>
        </w:rPr>
        <w:t>ให้วางอยู่ในระดับเดียวกับหัวใจ</w:t>
      </w:r>
    </w:p>
    <w:p w:rsidR="00B24148" w:rsidRPr="00B24148" w:rsidRDefault="00B24148" w:rsidP="00B24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4148">
        <w:rPr>
          <w:rFonts w:ascii="TH SarabunPSK" w:hAnsi="TH SarabunPSK" w:cs="TH SarabunPSK"/>
          <w:sz w:val="32"/>
          <w:szCs w:val="32"/>
        </w:rPr>
        <w:tab/>
      </w:r>
      <w:r w:rsidR="009513E5">
        <w:rPr>
          <w:rFonts w:ascii="TH SarabunPSK" w:hAnsi="TH SarabunPSK" w:cs="TH SarabunPSK"/>
          <w:sz w:val="32"/>
          <w:szCs w:val="32"/>
          <w:cs/>
        </w:rPr>
        <w:t>๓</w:t>
      </w:r>
      <w:r w:rsidRPr="00B24148">
        <w:rPr>
          <w:rFonts w:ascii="TH SarabunPSK" w:hAnsi="TH SarabunPSK" w:cs="TH SarabunPSK"/>
          <w:sz w:val="32"/>
          <w:szCs w:val="32"/>
        </w:rPr>
        <w:t>.</w:t>
      </w:r>
      <w:r w:rsidR="009513E5">
        <w:rPr>
          <w:rFonts w:ascii="TH SarabunPSK" w:hAnsi="TH SarabunPSK" w:cs="TH SarabunPSK"/>
          <w:sz w:val="32"/>
          <w:szCs w:val="32"/>
          <w:cs/>
        </w:rPr>
        <w:t>๖</w:t>
      </w:r>
      <w:r w:rsidRPr="00B24148">
        <w:rPr>
          <w:rFonts w:ascii="TH SarabunPSK" w:hAnsi="TH SarabunPSK" w:cs="TH SarabunPSK"/>
          <w:sz w:val="32"/>
          <w:szCs w:val="32"/>
        </w:rPr>
        <w:t xml:space="preserve">  </w:t>
      </w:r>
      <w:r w:rsidRPr="00B24148">
        <w:rPr>
          <w:rFonts w:ascii="TH SarabunPSK" w:hAnsi="TH SarabunPSK" w:cs="TH SarabunPSK"/>
          <w:spacing w:val="-6"/>
          <w:sz w:val="32"/>
          <w:szCs w:val="32"/>
          <w:cs/>
        </w:rPr>
        <w:t>ผู้ที่ใส่แขนเสื้อ</w:t>
      </w:r>
      <w:r w:rsidRPr="00B24148">
        <w:rPr>
          <w:rFonts w:ascii="TH SarabunPSK" w:hAnsi="TH SarabunPSK" w:cs="TH SarabunPSK" w:hint="cs"/>
          <w:spacing w:val="-6"/>
          <w:sz w:val="32"/>
          <w:szCs w:val="32"/>
          <w:cs/>
        </w:rPr>
        <w:t>ที่</w:t>
      </w:r>
      <w:r w:rsidRPr="00B24148">
        <w:rPr>
          <w:rFonts w:ascii="TH SarabunPSK" w:hAnsi="TH SarabunPSK" w:cs="TH SarabunPSK"/>
          <w:spacing w:val="-6"/>
          <w:sz w:val="32"/>
          <w:szCs w:val="32"/>
          <w:cs/>
        </w:rPr>
        <w:t>หนา</w:t>
      </w:r>
      <w:r w:rsidRPr="00B2414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B24148">
        <w:rPr>
          <w:rFonts w:ascii="TH SarabunPSK" w:hAnsi="TH SarabunPSK" w:cs="TH SarabunPSK"/>
          <w:spacing w:val="-6"/>
          <w:sz w:val="32"/>
          <w:szCs w:val="32"/>
          <w:cs/>
        </w:rPr>
        <w:t>ควรถอดเสื้อให้แผ่นพับต้นแขนติดกับผิวหนัง</w:t>
      </w:r>
      <w:r w:rsidRPr="00B24148">
        <w:rPr>
          <w:rFonts w:ascii="TH SarabunPSK" w:hAnsi="TH SarabunPSK" w:cs="TH SarabunPSK" w:hint="cs"/>
          <w:spacing w:val="-6"/>
          <w:sz w:val="32"/>
          <w:szCs w:val="32"/>
          <w:cs/>
        </w:rPr>
        <w:t>ต้นแขนโดย</w:t>
      </w:r>
      <w:r w:rsidRPr="00B24148">
        <w:rPr>
          <w:rFonts w:ascii="TH SarabunPSK" w:hAnsi="TH SarabunPSK" w:cs="TH SarabunPSK"/>
          <w:spacing w:val="-6"/>
          <w:sz w:val="32"/>
          <w:szCs w:val="32"/>
          <w:cs/>
        </w:rPr>
        <w:t>ไม่มี</w:t>
      </w:r>
      <w:r w:rsidRPr="00B24148">
        <w:rPr>
          <w:rFonts w:ascii="TH SarabunPSK" w:hAnsi="TH SarabunPSK" w:cs="TH SarabunPSK" w:hint="cs"/>
          <w:spacing w:val="-6"/>
          <w:sz w:val="32"/>
          <w:szCs w:val="32"/>
          <w:cs/>
        </w:rPr>
        <w:t>แขนเ</w:t>
      </w:r>
      <w:r w:rsidRPr="00B24148">
        <w:rPr>
          <w:rFonts w:ascii="TH SarabunPSK" w:hAnsi="TH SarabunPSK" w:cs="TH SarabunPSK"/>
          <w:spacing w:val="-6"/>
          <w:sz w:val="32"/>
          <w:szCs w:val="32"/>
          <w:cs/>
        </w:rPr>
        <w:t>สื้อ</w:t>
      </w:r>
      <w:r w:rsidRPr="00B24148">
        <w:rPr>
          <w:rFonts w:ascii="TH SarabunPSK" w:hAnsi="TH SarabunPSK" w:cs="TH SarabunPSK" w:hint="cs"/>
          <w:spacing w:val="-6"/>
          <w:sz w:val="32"/>
          <w:szCs w:val="32"/>
          <w:cs/>
        </w:rPr>
        <w:t>คั้น</w:t>
      </w:r>
      <w:r w:rsidRPr="00B24148">
        <w:rPr>
          <w:rFonts w:ascii="TH SarabunPSK" w:hAnsi="TH SarabunPSK" w:cs="TH SarabunPSK"/>
          <w:spacing w:val="-6"/>
          <w:sz w:val="32"/>
          <w:szCs w:val="32"/>
          <w:cs/>
        </w:rPr>
        <w:t>กลาง</w:t>
      </w:r>
    </w:p>
    <w:p w:rsidR="00B24148" w:rsidRDefault="009513E5" w:rsidP="00B2414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การวัดความดันโลหิตด้วยตนเองที่บ้าน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 xml:space="preserve">หลังตื่นนอนตอนเช้าให้วัดภายใน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B24148" w:rsidRPr="00B24148">
        <w:rPr>
          <w:rFonts w:ascii="TH SarabunPSK" w:hAnsi="TH SarabunPSK" w:cs="TH SarabunPSK"/>
          <w:sz w:val="32"/>
          <w:szCs w:val="32"/>
        </w:rPr>
        <w:t xml:space="preserve">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หลังจากอุจจาระ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ปัสสาวะแล้ว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ไม่วัดความดันโลหิตขณะกลั้นอุจจาระ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ปัสสาวะ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โดยวัดก่อนกินยา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035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 xml:space="preserve">กินอาหารเช้า) 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ส่ว</w:t>
      </w:r>
      <w:bookmarkStart w:id="0" w:name="_GoBack"/>
      <w:bookmarkEnd w:id="0"/>
      <w:r w:rsidR="00B24148" w:rsidRPr="00B24148">
        <w:rPr>
          <w:rFonts w:ascii="TH SarabunPSK" w:hAnsi="TH SarabunPSK" w:cs="TH SarabunPSK"/>
          <w:sz w:val="32"/>
          <w:szCs w:val="32"/>
          <w:cs/>
        </w:rPr>
        <w:t>นการวัดความดันโลหิตสูงก่อนนอนเวลากลางคืน</w:t>
      </w:r>
      <w:r w:rsidR="00B24148" w:rsidRPr="00B2414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24148" w:rsidRPr="00B24148">
        <w:rPr>
          <w:rFonts w:ascii="TH SarabunPSK" w:hAnsi="TH SarabunPSK" w:cs="TH SarabunPSK"/>
          <w:sz w:val="32"/>
          <w:szCs w:val="32"/>
          <w:cs/>
        </w:rPr>
        <w:t>ให้ปฏิบัติเช่นเดียวกับการวัดความดันโลหิตหลังตื่นนอนตอนเช้า</w:t>
      </w:r>
    </w:p>
    <w:p w:rsidR="00B24148" w:rsidRPr="009513E5" w:rsidRDefault="00B24148" w:rsidP="009513E5">
      <w:pPr>
        <w:spacing w:before="120" w:after="12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513E5">
        <w:rPr>
          <w:rFonts w:ascii="TH SarabunPSK" w:hAnsi="TH SarabunPSK" w:cs="TH SarabunPSK" w:hint="cs"/>
          <w:b/>
          <w:bCs/>
          <w:sz w:val="36"/>
          <w:szCs w:val="36"/>
          <w:cs/>
        </w:rPr>
        <w:t>แบบบันทึกค่าความดันโลหิตที่บ้าน</w:t>
      </w:r>
    </w:p>
    <w:tbl>
      <w:tblPr>
        <w:tblW w:w="1163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854"/>
        <w:gridCol w:w="842"/>
        <w:gridCol w:w="742"/>
        <w:gridCol w:w="842"/>
        <w:gridCol w:w="861"/>
        <w:gridCol w:w="709"/>
        <w:gridCol w:w="952"/>
        <w:gridCol w:w="842"/>
        <w:gridCol w:w="778"/>
        <w:gridCol w:w="844"/>
        <w:gridCol w:w="850"/>
        <w:gridCol w:w="807"/>
        <w:gridCol w:w="11"/>
      </w:tblGrid>
      <w:tr w:rsidR="000E3FB5" w:rsidRPr="00B24148" w:rsidTr="000E3FB5">
        <w:trPr>
          <w:gridAfter w:val="1"/>
          <w:wAfter w:w="11" w:type="dxa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438" w:type="dxa"/>
            <w:gridSpan w:val="3"/>
          </w:tcPr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เช้า </w:t>
            </w:r>
          </w:p>
          <w:p w:rsidR="00B45C45" w:rsidRPr="009513E5" w:rsidRDefault="000E3FB5" w:rsidP="00B45C4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  ๑</w:t>
            </w:r>
            <w:r w:rsidR="00B45C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(เวลา...............)</w:t>
            </w:r>
          </w:p>
        </w:tc>
        <w:tc>
          <w:tcPr>
            <w:tcW w:w="2412" w:type="dxa"/>
            <w:gridSpan w:val="3"/>
          </w:tcPr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ครั้งที่  </w:t>
            </w:r>
            <w:r w:rsidRPr="009513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B45C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(เวลา...............)</w:t>
            </w:r>
          </w:p>
        </w:tc>
        <w:tc>
          <w:tcPr>
            <w:tcW w:w="2572" w:type="dxa"/>
            <w:gridSpan w:val="3"/>
          </w:tcPr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ก่อนนอน </w:t>
            </w:r>
          </w:p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  ๑</w:t>
            </w:r>
            <w:r w:rsidR="00B45C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(เวลา...............)</w:t>
            </w:r>
          </w:p>
        </w:tc>
        <w:tc>
          <w:tcPr>
            <w:tcW w:w="2501" w:type="dxa"/>
            <w:gridSpan w:val="3"/>
          </w:tcPr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ก่อนนอน </w:t>
            </w:r>
          </w:p>
          <w:p w:rsidR="000E3FB5" w:rsidRPr="009513E5" w:rsidRDefault="000E3FB5" w:rsidP="00B241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  ๒</w:t>
            </w:r>
            <w:r w:rsidR="00B45C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(เวลา...............)</w:t>
            </w:r>
          </w:p>
        </w:tc>
      </w:tr>
      <w:tr w:rsidR="000E3FB5" w:rsidRPr="00B24148" w:rsidTr="000E3FB5">
        <w:trPr>
          <w:gridAfter w:val="1"/>
          <w:wAfter w:w="11" w:type="dxa"/>
        </w:trPr>
        <w:tc>
          <w:tcPr>
            <w:tcW w:w="426" w:type="dxa"/>
            <w:vMerge/>
            <w:shd w:val="clear" w:color="auto" w:fill="auto"/>
            <w:vAlign w:val="center"/>
          </w:tcPr>
          <w:p w:rsidR="000E3FB5" w:rsidRPr="009513E5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3FB5" w:rsidRPr="009513E5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4" w:type="dxa"/>
          </w:tcPr>
          <w:p w:rsidR="000E3FB5" w:rsidRPr="009513E5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ตัวบน</w:t>
            </w:r>
            <w:r w:rsidRPr="009513E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2C4C49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ตัวล่าง</w:t>
            </w:r>
          </w:p>
        </w:tc>
        <w:tc>
          <w:tcPr>
            <w:tcW w:w="7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ชีพจร</w:t>
            </w:r>
          </w:p>
        </w:tc>
        <w:tc>
          <w:tcPr>
            <w:tcW w:w="842" w:type="dxa"/>
          </w:tcPr>
          <w:p w:rsidR="000E3FB5" w:rsidRPr="009513E5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ตัวบน</w:t>
            </w:r>
            <w:r w:rsidRPr="009513E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0E3FB5" w:rsidRPr="009513E5" w:rsidRDefault="000E3FB5" w:rsidP="002C4C4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ตัวล่าง</w:t>
            </w:r>
          </w:p>
        </w:tc>
        <w:tc>
          <w:tcPr>
            <w:tcW w:w="709" w:type="dxa"/>
            <w:shd w:val="clear" w:color="auto" w:fill="auto"/>
          </w:tcPr>
          <w:p w:rsidR="000E3FB5" w:rsidRPr="009513E5" w:rsidRDefault="000E3FB5" w:rsidP="002C4C49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ชีพจร</w:t>
            </w:r>
          </w:p>
        </w:tc>
        <w:tc>
          <w:tcPr>
            <w:tcW w:w="952" w:type="dxa"/>
          </w:tcPr>
          <w:p w:rsidR="000E3FB5" w:rsidRPr="009513E5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ตัวบน</w:t>
            </w: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2C4C4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ตัวล่าง</w:t>
            </w:r>
          </w:p>
        </w:tc>
        <w:tc>
          <w:tcPr>
            <w:tcW w:w="778" w:type="dxa"/>
            <w:shd w:val="clear" w:color="auto" w:fill="auto"/>
          </w:tcPr>
          <w:p w:rsidR="000E3FB5" w:rsidRPr="009513E5" w:rsidRDefault="000E3FB5" w:rsidP="002C4C49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ชีพจร</w:t>
            </w:r>
          </w:p>
        </w:tc>
        <w:tc>
          <w:tcPr>
            <w:tcW w:w="844" w:type="dxa"/>
          </w:tcPr>
          <w:p w:rsidR="000E3FB5" w:rsidRPr="009513E5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ตัวบน</w:t>
            </w:r>
          </w:p>
        </w:tc>
        <w:tc>
          <w:tcPr>
            <w:tcW w:w="850" w:type="dxa"/>
            <w:shd w:val="clear" w:color="auto" w:fill="auto"/>
          </w:tcPr>
          <w:p w:rsidR="000E3FB5" w:rsidRPr="009513E5" w:rsidRDefault="000E3FB5" w:rsidP="002C4C4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13E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ตัวล่าง</w:t>
            </w:r>
          </w:p>
        </w:tc>
        <w:tc>
          <w:tcPr>
            <w:tcW w:w="807" w:type="dxa"/>
            <w:shd w:val="clear" w:color="auto" w:fill="auto"/>
          </w:tcPr>
          <w:p w:rsidR="000E3FB5" w:rsidRPr="009513E5" w:rsidRDefault="000E3FB5" w:rsidP="002C4C4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ชีพจร</w:t>
            </w:r>
          </w:p>
        </w:tc>
      </w:tr>
      <w:tr w:rsidR="000E3FB5" w:rsidRPr="00B24148" w:rsidTr="000E3FB5">
        <w:trPr>
          <w:gridAfter w:val="1"/>
          <w:wAfter w:w="11" w:type="dxa"/>
          <w:trHeight w:val="351"/>
        </w:trPr>
        <w:tc>
          <w:tcPr>
            <w:tcW w:w="426" w:type="dxa"/>
            <w:shd w:val="clear" w:color="auto" w:fill="auto"/>
          </w:tcPr>
          <w:p w:rsidR="000E3FB5" w:rsidRPr="00B24148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4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61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09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952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78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4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07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</w:tr>
      <w:tr w:rsidR="000E3FB5" w:rsidRPr="00B24148" w:rsidTr="000E3FB5">
        <w:trPr>
          <w:gridAfter w:val="1"/>
          <w:wAfter w:w="11" w:type="dxa"/>
          <w:trHeight w:val="256"/>
        </w:trPr>
        <w:tc>
          <w:tcPr>
            <w:tcW w:w="426" w:type="dxa"/>
            <w:shd w:val="clear" w:color="auto" w:fill="auto"/>
          </w:tcPr>
          <w:p w:rsidR="000E3FB5" w:rsidRPr="00B24148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4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48"/>
                <w:szCs w:val="48"/>
                <w:cs/>
              </w:rPr>
            </w:pP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61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09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952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78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4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07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</w:tr>
      <w:tr w:rsidR="000E3FB5" w:rsidRPr="00B24148" w:rsidTr="000E3FB5">
        <w:trPr>
          <w:gridAfter w:val="1"/>
          <w:wAfter w:w="11" w:type="dxa"/>
          <w:trHeight w:val="177"/>
        </w:trPr>
        <w:tc>
          <w:tcPr>
            <w:tcW w:w="426" w:type="dxa"/>
            <w:shd w:val="clear" w:color="auto" w:fill="auto"/>
          </w:tcPr>
          <w:p w:rsidR="000E3FB5" w:rsidRPr="00B24148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4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61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09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952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78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4" w:type="dxa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07" w:type="dxa"/>
            <w:shd w:val="clear" w:color="auto" w:fill="auto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</w:tr>
      <w:tr w:rsidR="000E3FB5" w:rsidRPr="00B24148" w:rsidTr="000E3FB5">
        <w:trPr>
          <w:gridAfter w:val="1"/>
          <w:wAfter w:w="11" w:type="dxa"/>
          <w:trHeight w:val="367"/>
        </w:trPr>
        <w:tc>
          <w:tcPr>
            <w:tcW w:w="426" w:type="dxa"/>
            <w:shd w:val="clear" w:color="auto" w:fill="FFFFFF"/>
          </w:tcPr>
          <w:p w:rsidR="000E3FB5" w:rsidRPr="00B24148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61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09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95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78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07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</w:tr>
      <w:tr w:rsidR="000E3FB5" w:rsidRPr="00B24148" w:rsidTr="000E3FB5">
        <w:trPr>
          <w:gridAfter w:val="1"/>
          <w:wAfter w:w="11" w:type="dxa"/>
          <w:trHeight w:val="286"/>
        </w:trPr>
        <w:tc>
          <w:tcPr>
            <w:tcW w:w="426" w:type="dxa"/>
            <w:shd w:val="clear" w:color="auto" w:fill="FFFFFF"/>
          </w:tcPr>
          <w:p w:rsidR="000E3FB5" w:rsidRPr="00B24148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61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09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95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78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07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</w:tr>
      <w:tr w:rsidR="000E3FB5" w:rsidRPr="00B24148" w:rsidTr="000E3FB5">
        <w:trPr>
          <w:gridAfter w:val="1"/>
          <w:wAfter w:w="11" w:type="dxa"/>
          <w:trHeight w:val="335"/>
        </w:trPr>
        <w:tc>
          <w:tcPr>
            <w:tcW w:w="426" w:type="dxa"/>
            <w:shd w:val="clear" w:color="auto" w:fill="FFFFFF"/>
          </w:tcPr>
          <w:p w:rsidR="000E3FB5" w:rsidRPr="00B24148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61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09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95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78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07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</w:tr>
      <w:tr w:rsidR="000E3FB5" w:rsidRPr="00B24148" w:rsidTr="000E3FB5">
        <w:trPr>
          <w:gridAfter w:val="1"/>
          <w:wAfter w:w="11" w:type="dxa"/>
          <w:trHeight w:val="241"/>
        </w:trPr>
        <w:tc>
          <w:tcPr>
            <w:tcW w:w="426" w:type="dxa"/>
            <w:shd w:val="clear" w:color="auto" w:fill="FFFFFF"/>
          </w:tcPr>
          <w:p w:rsidR="000E3FB5" w:rsidRPr="00B24148" w:rsidRDefault="000E3FB5" w:rsidP="000E3FB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61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09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95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2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778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44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  <w:tc>
          <w:tcPr>
            <w:tcW w:w="807" w:type="dxa"/>
            <w:shd w:val="clear" w:color="auto" w:fill="FFFFFF"/>
          </w:tcPr>
          <w:p w:rsidR="000E3FB5" w:rsidRPr="009513E5" w:rsidRDefault="000E3FB5" w:rsidP="000E3FB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48"/>
                <w:szCs w:val="48"/>
              </w:rPr>
            </w:pPr>
          </w:p>
        </w:tc>
      </w:tr>
      <w:tr w:rsidR="000E3FB5" w:rsidRPr="00B24148" w:rsidTr="000E3FB5">
        <w:trPr>
          <w:trHeight w:val="591"/>
        </w:trPr>
        <w:tc>
          <w:tcPr>
            <w:tcW w:w="11636" w:type="dxa"/>
            <w:gridSpan w:val="15"/>
            <w:shd w:val="clear" w:color="auto" w:fill="FFFFFF"/>
          </w:tcPr>
          <w:p w:rsidR="000E3FB5" w:rsidRPr="00B24148" w:rsidRDefault="000E3FB5" w:rsidP="000E3FB5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41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ค่าความดันโลหิต  เฉลี่ย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B241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วัน 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= 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Pr="00B24148">
              <w:rPr>
                <w:rFonts w:ascii="TH SarabunPSK" w:hAnsi="TH SarabunPSK" w:cs="TH SarabunPSK"/>
                <w:sz w:val="32"/>
                <w:szCs w:val="32"/>
              </w:rPr>
              <w:t>……………………….</w:t>
            </w:r>
            <w:r w:rsidRPr="00B24148">
              <w:rPr>
                <w:rFonts w:ascii="TH SarabunPSK" w:hAnsi="TH SarabunPSK" w:cs="TH SarabunPSK"/>
                <w:sz w:val="28"/>
              </w:rPr>
              <w:t xml:space="preserve"> mmHg</w:t>
            </w:r>
          </w:p>
        </w:tc>
      </w:tr>
    </w:tbl>
    <w:p w:rsidR="00B24148" w:rsidRPr="009513E5" w:rsidRDefault="007660B5" w:rsidP="009513E5">
      <w:pPr>
        <w:spacing w:after="0" w:line="240" w:lineRule="auto"/>
        <w:jc w:val="thaiDistribute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452120</wp:posOffset>
                </wp:positionV>
                <wp:extent cx="4273550" cy="1108075"/>
                <wp:effectExtent l="3175" t="4445" r="0" b="190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0" cy="110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1275"/>
                              <w:gridCol w:w="851"/>
                              <w:gridCol w:w="850"/>
                              <w:gridCol w:w="709"/>
                              <w:gridCol w:w="851"/>
                              <w:gridCol w:w="850"/>
                              <w:gridCol w:w="709"/>
                            </w:tblGrid>
                            <w:tr w:rsidR="00ED6CA8" w:rsidRPr="009513E5" w:rsidTr="00122DC1">
                              <w:tc>
                                <w:tcPr>
                                  <w:tcW w:w="426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ที่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วัน/เดือน/ปี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3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  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3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ครั้งที่  </w:t>
                                  </w:r>
                                  <w:r w:rsidRPr="009513E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๒</w:t>
                                  </w:r>
                                </w:p>
                              </w:tc>
                            </w:tr>
                            <w:tr w:rsidR="00ED6CA8" w:rsidRPr="009513E5" w:rsidTr="00122DC1">
                              <w:tc>
                                <w:tcPr>
                                  <w:tcW w:w="426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ตัวบน</w:t>
                                  </w:r>
                                  <w:r w:rsidRPr="009513E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ตัวล่าง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ชีพจร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ตัวบน</w:t>
                                  </w:r>
                                  <w:r w:rsidRPr="009513E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9513E5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ตัวล่าง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ชีพจร</w:t>
                                  </w:r>
                                </w:p>
                              </w:tc>
                            </w:tr>
                            <w:tr w:rsidR="00ED6CA8" w:rsidRPr="009513E5" w:rsidTr="00122DC1">
                              <w:trPr>
                                <w:trHeight w:val="351"/>
                              </w:trPr>
                              <w:tc>
                                <w:tcPr>
                                  <w:tcW w:w="426" w:type="dxa"/>
                                  <w:shd w:val="clear" w:color="auto" w:fill="auto"/>
                                </w:tcPr>
                                <w:p w:rsidR="00ED6CA8" w:rsidRPr="00B24148" w:rsidRDefault="00122DC1" w:rsidP="00ED6C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ED6CA8" w:rsidRPr="00B2414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ED6CA8" w:rsidRPr="009513E5" w:rsidRDefault="00ED6CA8" w:rsidP="00ED6CA8">
                                  <w:pPr>
                                    <w:spacing w:after="0" w:line="240" w:lineRule="auto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6CA8" w:rsidRDefault="00ED6C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82.5pt;margin-top:35.6pt;width:336.5pt;height:8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" stroked="f">
                <v:textbox>
                  <w:txbxContent>
                    <w:tbl>
                      <w:tblPr>
                        <w:tblW w:w="65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1275"/>
                        <w:gridCol w:w="851"/>
                        <w:gridCol w:w="850"/>
                        <w:gridCol w:w="709"/>
                        <w:gridCol w:w="851"/>
                        <w:gridCol w:w="850"/>
                        <w:gridCol w:w="709"/>
                      </w:tblGrid>
                      <w:tr w:rsidR="00ED6CA8" w:rsidRPr="009513E5" w:rsidTr="00122DC1">
                        <w:tc>
                          <w:tcPr>
                            <w:tcW w:w="426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</w:p>
                        </w:tc>
                        <w:tc>
                          <w:tcPr>
                            <w:tcW w:w="1275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วัน/เดือน/ปี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3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  ๑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3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ครั้งที่  </w:t>
                            </w:r>
                            <w:r w:rsidRPr="009513E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c>
                      </w:tr>
                      <w:tr w:rsidR="00ED6CA8" w:rsidRPr="009513E5" w:rsidTr="00122DC1">
                        <w:tc>
                          <w:tcPr>
                            <w:tcW w:w="426" w:type="dxa"/>
                            <w:vMerge/>
                            <w:shd w:val="clear" w:color="auto" w:fill="auto"/>
                            <w:vAlign w:val="center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Merge/>
                            <w:shd w:val="clear" w:color="auto" w:fill="auto"/>
                            <w:vAlign w:val="center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ตัวบน</w:t>
                            </w:r>
                            <w:r w:rsidRPr="009513E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ตัวล่าง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ชีพจร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ตัวบน</w:t>
                            </w:r>
                            <w:r w:rsidRPr="009513E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513E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ตัวล่าง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ชีพจร</w:t>
                            </w:r>
                          </w:p>
                        </w:tc>
                      </w:tr>
                      <w:tr w:rsidR="00ED6CA8" w:rsidRPr="009513E5" w:rsidTr="00122DC1">
                        <w:trPr>
                          <w:trHeight w:val="351"/>
                        </w:trPr>
                        <w:tc>
                          <w:tcPr>
                            <w:tcW w:w="426" w:type="dxa"/>
                            <w:shd w:val="clear" w:color="auto" w:fill="auto"/>
                          </w:tcPr>
                          <w:p w:rsidR="00ED6CA8" w:rsidRPr="00B24148" w:rsidRDefault="00122DC1" w:rsidP="00ED6C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8</w:t>
                            </w:r>
                            <w:r w:rsidR="00ED6CA8" w:rsidRPr="00B241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ED6CA8" w:rsidRPr="009513E5" w:rsidRDefault="00ED6CA8" w:rsidP="00ED6CA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c>
                      </w:tr>
                    </w:tbl>
                    <w:p w:rsidR="00ED6CA8" w:rsidRDefault="00ED6CA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1236345</wp:posOffset>
                </wp:positionV>
                <wp:extent cx="645160" cy="323850"/>
                <wp:effectExtent l="9525" t="7620" r="12065" b="11430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C49" w:rsidRPr="002C4C49" w:rsidRDefault="002C4C49" w:rsidP="002C4C49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ชีพจร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4.25pt;margin-top:97.35pt;width:50.8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">
                <v:textbox>
                  <w:txbxContent>
                    <w:p w:rsidR="002C4C49" w:rsidRPr="002C4C49" w:rsidRDefault="002C4C49" w:rsidP="002C4C49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ชีพจร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437515</wp:posOffset>
                </wp:positionV>
                <wp:extent cx="635635" cy="323850"/>
                <wp:effectExtent l="9525" t="8890" r="12065" b="10160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C49" w:rsidRPr="002C4C49" w:rsidRDefault="002C4C49" w:rsidP="002C4C49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</w:pPr>
                            <w:r w:rsidRPr="002C4C49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ตัวบน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3.5pt;margin-top:34.45pt;width:50.05pt;height:25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">
                <v:textbox>
                  <w:txbxContent>
                    <w:p w:rsidR="002C4C49" w:rsidRPr="002C4C49" w:rsidRDefault="002C4C49" w:rsidP="002C4C49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</w:pPr>
                      <w:r w:rsidRPr="002C4C49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ตัวบน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864870</wp:posOffset>
                </wp:positionV>
                <wp:extent cx="645160" cy="323850"/>
                <wp:effectExtent l="9525" t="7620" r="12065" b="11430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C49" w:rsidRPr="002C4C49" w:rsidRDefault="002C4C49" w:rsidP="002C4C49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</w:pPr>
                            <w:r w:rsidRPr="002C4C49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ล่าง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74.25pt;margin-top:68.1pt;width:50.8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">
                <v:textbox>
                  <w:txbxContent>
                    <w:p w:rsidR="002C4C49" w:rsidRPr="002C4C49" w:rsidRDefault="002C4C49" w:rsidP="002C4C49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</w:pPr>
                      <w:r w:rsidRPr="002C4C49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ตัว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ล่าง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1009015</wp:posOffset>
                </wp:positionV>
                <wp:extent cx="371475" cy="0"/>
                <wp:effectExtent l="19050" t="56515" r="9525" b="5778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4.25pt;margin-top:79.45pt;width:29.25pt;height: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1342390</wp:posOffset>
                </wp:positionV>
                <wp:extent cx="371475" cy="0"/>
                <wp:effectExtent l="19050" t="56515" r="9525" b="5778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46.5pt;margin-top:105.7pt;width:29.2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608965</wp:posOffset>
                </wp:positionV>
                <wp:extent cx="371475" cy="0"/>
                <wp:effectExtent l="19050" t="56515" r="9525" b="5778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5pt;margin-top:47.95pt;width:29.25pt;height:0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70485</wp:posOffset>
            </wp:positionV>
            <wp:extent cx="1343025" cy="1405255"/>
            <wp:effectExtent l="0" t="0" r="9525" b="4445"/>
            <wp:wrapNone/>
            <wp:docPr id="2" name="Picture 2" descr="6d47f641-c939-4bc0-b948-c9bc331641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d47f641-c939-4bc0-b948-c9bc331641d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09" t="40213" r="37616" b="2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4148" w:rsidRPr="009513E5" w:rsidSect="007660B5">
      <w:headerReference w:type="default" r:id="rId10"/>
      <w:pgSz w:w="12240" w:h="15840"/>
      <w:pgMar w:top="709" w:right="567" w:bottom="851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A4" w:rsidRDefault="00DE09A4" w:rsidP="007129F2">
      <w:pPr>
        <w:spacing w:after="0" w:line="240" w:lineRule="auto"/>
      </w:pPr>
      <w:r>
        <w:separator/>
      </w:r>
    </w:p>
  </w:endnote>
  <w:endnote w:type="continuationSeparator" w:id="0">
    <w:p w:rsidR="00DE09A4" w:rsidRDefault="00DE09A4" w:rsidP="0071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A4" w:rsidRDefault="00DE09A4" w:rsidP="007129F2">
      <w:pPr>
        <w:spacing w:after="0" w:line="240" w:lineRule="auto"/>
      </w:pPr>
      <w:r>
        <w:separator/>
      </w:r>
    </w:p>
  </w:footnote>
  <w:footnote w:type="continuationSeparator" w:id="0">
    <w:p w:rsidR="00DE09A4" w:rsidRDefault="00DE09A4" w:rsidP="00712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628" w:rsidRDefault="00AE7628" w:rsidP="00AE7628">
    <w:pPr>
      <w:pStyle w:val="Header"/>
      <w:ind w:right="565"/>
      <w:jc w:val="right"/>
      <w:rPr>
        <w:rFonts w:ascii="TH SarabunPSK" w:hAnsi="TH SarabunPSK" w:cs="TH SarabunPSK"/>
        <w:color w:val="212529"/>
        <w:sz w:val="32"/>
        <w:szCs w:val="32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B1E"/>
    <w:multiLevelType w:val="hybridMultilevel"/>
    <w:tmpl w:val="08421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33E0"/>
    <w:multiLevelType w:val="hybridMultilevel"/>
    <w:tmpl w:val="C0C0256E"/>
    <w:lvl w:ilvl="0" w:tplc="FF761538">
      <w:start w:val="1"/>
      <w:numFmt w:val="bullet"/>
      <w:lvlText w:val="-"/>
      <w:lvlJc w:val="left"/>
      <w:pPr>
        <w:ind w:left="720" w:hanging="360"/>
      </w:pPr>
      <w:rPr>
        <w:rFonts w:ascii="TH SarabunIT๙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90520"/>
    <w:multiLevelType w:val="hybridMultilevel"/>
    <w:tmpl w:val="E174C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C0961"/>
    <w:multiLevelType w:val="hybridMultilevel"/>
    <w:tmpl w:val="8B2E0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93C9B"/>
    <w:multiLevelType w:val="hybridMultilevel"/>
    <w:tmpl w:val="9DA8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C5C73"/>
    <w:multiLevelType w:val="hybridMultilevel"/>
    <w:tmpl w:val="DD9A09D4"/>
    <w:lvl w:ilvl="0" w:tplc="FF761538">
      <w:start w:val="1"/>
      <w:numFmt w:val="bullet"/>
      <w:lvlText w:val="-"/>
      <w:lvlJc w:val="left"/>
      <w:pPr>
        <w:ind w:left="720" w:hanging="360"/>
      </w:pPr>
      <w:rPr>
        <w:rFonts w:ascii="TH SarabunIT๙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85AC2"/>
    <w:multiLevelType w:val="hybridMultilevel"/>
    <w:tmpl w:val="32CE6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B682C"/>
    <w:multiLevelType w:val="hybridMultilevel"/>
    <w:tmpl w:val="3C028994"/>
    <w:lvl w:ilvl="0" w:tplc="FF761538">
      <w:start w:val="1"/>
      <w:numFmt w:val="bullet"/>
      <w:lvlText w:val="-"/>
      <w:lvlJc w:val="left"/>
      <w:pPr>
        <w:ind w:left="720" w:hanging="360"/>
      </w:pPr>
      <w:rPr>
        <w:rFonts w:ascii="TH SarabunIT๙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B577E"/>
    <w:multiLevelType w:val="hybridMultilevel"/>
    <w:tmpl w:val="E2986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A7857"/>
    <w:multiLevelType w:val="hybridMultilevel"/>
    <w:tmpl w:val="ECC4AE38"/>
    <w:lvl w:ilvl="0" w:tplc="FF761538">
      <w:start w:val="1"/>
      <w:numFmt w:val="bullet"/>
      <w:lvlText w:val="-"/>
      <w:lvlJc w:val="left"/>
      <w:pPr>
        <w:ind w:left="720" w:hanging="360"/>
      </w:pPr>
      <w:rPr>
        <w:rFonts w:ascii="TH SarabunIT๙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F0C9C"/>
    <w:multiLevelType w:val="hybridMultilevel"/>
    <w:tmpl w:val="BFEEB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B1CBD"/>
    <w:multiLevelType w:val="hybridMultilevel"/>
    <w:tmpl w:val="416E7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D7017"/>
    <w:multiLevelType w:val="hybridMultilevel"/>
    <w:tmpl w:val="E37A6B8E"/>
    <w:lvl w:ilvl="0" w:tplc="FF761538">
      <w:start w:val="1"/>
      <w:numFmt w:val="bullet"/>
      <w:lvlText w:val="-"/>
      <w:lvlJc w:val="left"/>
      <w:pPr>
        <w:ind w:left="720" w:hanging="360"/>
      </w:pPr>
      <w:rPr>
        <w:rFonts w:ascii="TH SarabunIT๙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96677"/>
    <w:multiLevelType w:val="hybridMultilevel"/>
    <w:tmpl w:val="7542C90A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4">
    <w:nsid w:val="34A605A8"/>
    <w:multiLevelType w:val="hybridMultilevel"/>
    <w:tmpl w:val="64B62D8E"/>
    <w:lvl w:ilvl="0" w:tplc="34586A80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533CBE"/>
    <w:multiLevelType w:val="hybridMultilevel"/>
    <w:tmpl w:val="18142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11F42"/>
    <w:multiLevelType w:val="hybridMultilevel"/>
    <w:tmpl w:val="A3988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7513E6"/>
    <w:multiLevelType w:val="hybridMultilevel"/>
    <w:tmpl w:val="62E0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5A2146">
      <w:start w:val="3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521D5"/>
    <w:multiLevelType w:val="hybridMultilevel"/>
    <w:tmpl w:val="37CE5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A5294"/>
    <w:multiLevelType w:val="hybridMultilevel"/>
    <w:tmpl w:val="3E98A26A"/>
    <w:lvl w:ilvl="0" w:tplc="34586A80">
      <w:start w:val="3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8E80BFD"/>
    <w:multiLevelType w:val="hybridMultilevel"/>
    <w:tmpl w:val="E36C3DF2"/>
    <w:lvl w:ilvl="0" w:tplc="687A83A6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067FB9"/>
    <w:multiLevelType w:val="hybridMultilevel"/>
    <w:tmpl w:val="3D1A5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150CC"/>
    <w:multiLevelType w:val="hybridMultilevel"/>
    <w:tmpl w:val="21201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D0F00"/>
    <w:multiLevelType w:val="hybridMultilevel"/>
    <w:tmpl w:val="38E2B7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5F7856"/>
    <w:multiLevelType w:val="hybridMultilevel"/>
    <w:tmpl w:val="F4307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60545"/>
    <w:multiLevelType w:val="hybridMultilevel"/>
    <w:tmpl w:val="B21A14D0"/>
    <w:lvl w:ilvl="0" w:tplc="34586A80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DA586A"/>
    <w:multiLevelType w:val="hybridMultilevel"/>
    <w:tmpl w:val="52001B32"/>
    <w:lvl w:ilvl="0" w:tplc="FF761538">
      <w:start w:val="1"/>
      <w:numFmt w:val="bullet"/>
      <w:lvlText w:val="-"/>
      <w:lvlJc w:val="left"/>
      <w:pPr>
        <w:ind w:left="720" w:hanging="360"/>
      </w:pPr>
      <w:rPr>
        <w:rFonts w:ascii="TH SarabunIT๙" w:hAnsi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F212F9"/>
    <w:multiLevelType w:val="hybridMultilevel"/>
    <w:tmpl w:val="023A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6A1E69"/>
    <w:multiLevelType w:val="hybridMultilevel"/>
    <w:tmpl w:val="270C4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D5754"/>
    <w:multiLevelType w:val="hybridMultilevel"/>
    <w:tmpl w:val="140C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3E0893"/>
    <w:multiLevelType w:val="hybridMultilevel"/>
    <w:tmpl w:val="92B6C306"/>
    <w:lvl w:ilvl="0" w:tplc="6B50416E">
      <w:start w:val="3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FF9595F"/>
    <w:multiLevelType w:val="hybridMultilevel"/>
    <w:tmpl w:val="9DA8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7"/>
  </w:num>
  <w:num w:numId="4">
    <w:abstractNumId w:val="28"/>
  </w:num>
  <w:num w:numId="5">
    <w:abstractNumId w:val="22"/>
  </w:num>
  <w:num w:numId="6">
    <w:abstractNumId w:val="23"/>
  </w:num>
  <w:num w:numId="7">
    <w:abstractNumId w:val="20"/>
  </w:num>
  <w:num w:numId="8">
    <w:abstractNumId w:val="15"/>
  </w:num>
  <w:num w:numId="9">
    <w:abstractNumId w:val="21"/>
  </w:num>
  <w:num w:numId="10">
    <w:abstractNumId w:val="13"/>
  </w:num>
  <w:num w:numId="11">
    <w:abstractNumId w:val="2"/>
  </w:num>
  <w:num w:numId="12">
    <w:abstractNumId w:val="8"/>
  </w:num>
  <w:num w:numId="13">
    <w:abstractNumId w:val="0"/>
  </w:num>
  <w:num w:numId="14">
    <w:abstractNumId w:val="3"/>
  </w:num>
  <w:num w:numId="15">
    <w:abstractNumId w:val="29"/>
  </w:num>
  <w:num w:numId="16">
    <w:abstractNumId w:val="31"/>
  </w:num>
  <w:num w:numId="17">
    <w:abstractNumId w:val="6"/>
  </w:num>
  <w:num w:numId="18">
    <w:abstractNumId w:val="16"/>
  </w:num>
  <w:num w:numId="19">
    <w:abstractNumId w:val="4"/>
  </w:num>
  <w:num w:numId="20">
    <w:abstractNumId w:val="27"/>
  </w:num>
  <w:num w:numId="21">
    <w:abstractNumId w:val="18"/>
  </w:num>
  <w:num w:numId="22">
    <w:abstractNumId w:val="9"/>
  </w:num>
  <w:num w:numId="23">
    <w:abstractNumId w:val="1"/>
  </w:num>
  <w:num w:numId="24">
    <w:abstractNumId w:val="5"/>
  </w:num>
  <w:num w:numId="25">
    <w:abstractNumId w:val="10"/>
  </w:num>
  <w:num w:numId="26">
    <w:abstractNumId w:val="7"/>
  </w:num>
  <w:num w:numId="27">
    <w:abstractNumId w:val="26"/>
  </w:num>
  <w:num w:numId="28">
    <w:abstractNumId w:val="12"/>
  </w:num>
  <w:num w:numId="29">
    <w:abstractNumId w:val="19"/>
  </w:num>
  <w:num w:numId="30">
    <w:abstractNumId w:val="30"/>
  </w:num>
  <w:num w:numId="31">
    <w:abstractNumId w:val="25"/>
  </w:num>
  <w:num w:numId="3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A7"/>
    <w:rsid w:val="00000040"/>
    <w:rsid w:val="0000166A"/>
    <w:rsid w:val="00017D7D"/>
    <w:rsid w:val="000205D5"/>
    <w:rsid w:val="00021C31"/>
    <w:rsid w:val="00027D33"/>
    <w:rsid w:val="00057AA7"/>
    <w:rsid w:val="00057C6E"/>
    <w:rsid w:val="000601F6"/>
    <w:rsid w:val="00075CA4"/>
    <w:rsid w:val="0007668B"/>
    <w:rsid w:val="00086E77"/>
    <w:rsid w:val="000876A8"/>
    <w:rsid w:val="00087F03"/>
    <w:rsid w:val="00090661"/>
    <w:rsid w:val="00097A7B"/>
    <w:rsid w:val="000A1A6B"/>
    <w:rsid w:val="000A549A"/>
    <w:rsid w:val="000D27AB"/>
    <w:rsid w:val="000E3FB5"/>
    <w:rsid w:val="000E415A"/>
    <w:rsid w:val="000F10E4"/>
    <w:rsid w:val="00100C75"/>
    <w:rsid w:val="00102064"/>
    <w:rsid w:val="00106C54"/>
    <w:rsid w:val="001112BC"/>
    <w:rsid w:val="00111765"/>
    <w:rsid w:val="00121883"/>
    <w:rsid w:val="00122DC1"/>
    <w:rsid w:val="00127FE1"/>
    <w:rsid w:val="0013157D"/>
    <w:rsid w:val="00134533"/>
    <w:rsid w:val="00143D12"/>
    <w:rsid w:val="001544D0"/>
    <w:rsid w:val="001608C7"/>
    <w:rsid w:val="001737EA"/>
    <w:rsid w:val="00183590"/>
    <w:rsid w:val="0018500B"/>
    <w:rsid w:val="001A4EFE"/>
    <w:rsid w:val="001C1923"/>
    <w:rsid w:val="001C29B5"/>
    <w:rsid w:val="001C3F67"/>
    <w:rsid w:val="001C4F98"/>
    <w:rsid w:val="001C6292"/>
    <w:rsid w:val="001C676E"/>
    <w:rsid w:val="001C722C"/>
    <w:rsid w:val="001D10E4"/>
    <w:rsid w:val="001D3D3C"/>
    <w:rsid w:val="001D608B"/>
    <w:rsid w:val="001D7ED6"/>
    <w:rsid w:val="00205E3A"/>
    <w:rsid w:val="0020739E"/>
    <w:rsid w:val="00220F0C"/>
    <w:rsid w:val="00226C87"/>
    <w:rsid w:val="00230559"/>
    <w:rsid w:val="00236CA1"/>
    <w:rsid w:val="00253836"/>
    <w:rsid w:val="002625EC"/>
    <w:rsid w:val="00266FF9"/>
    <w:rsid w:val="002739C8"/>
    <w:rsid w:val="0029506C"/>
    <w:rsid w:val="002A721C"/>
    <w:rsid w:val="002B1F89"/>
    <w:rsid w:val="002B3E41"/>
    <w:rsid w:val="002B5ED3"/>
    <w:rsid w:val="002B6A3E"/>
    <w:rsid w:val="002C059F"/>
    <w:rsid w:val="002C1C2F"/>
    <w:rsid w:val="002C37D9"/>
    <w:rsid w:val="002C4C49"/>
    <w:rsid w:val="00301A57"/>
    <w:rsid w:val="0030539E"/>
    <w:rsid w:val="00305D7E"/>
    <w:rsid w:val="00322BF0"/>
    <w:rsid w:val="00341CB1"/>
    <w:rsid w:val="00342F90"/>
    <w:rsid w:val="003611D1"/>
    <w:rsid w:val="00362596"/>
    <w:rsid w:val="00362DFA"/>
    <w:rsid w:val="003722AC"/>
    <w:rsid w:val="00381915"/>
    <w:rsid w:val="003846DD"/>
    <w:rsid w:val="00386C79"/>
    <w:rsid w:val="00390C1A"/>
    <w:rsid w:val="00394596"/>
    <w:rsid w:val="003A23E3"/>
    <w:rsid w:val="003C3501"/>
    <w:rsid w:val="003D7624"/>
    <w:rsid w:val="003E64B9"/>
    <w:rsid w:val="003F2366"/>
    <w:rsid w:val="004035A3"/>
    <w:rsid w:val="00415DBD"/>
    <w:rsid w:val="00424A49"/>
    <w:rsid w:val="00442D22"/>
    <w:rsid w:val="00447476"/>
    <w:rsid w:val="00457EA2"/>
    <w:rsid w:val="004631BA"/>
    <w:rsid w:val="004658E0"/>
    <w:rsid w:val="00473330"/>
    <w:rsid w:val="00474AFF"/>
    <w:rsid w:val="004A2C45"/>
    <w:rsid w:val="004A43A1"/>
    <w:rsid w:val="004B4E05"/>
    <w:rsid w:val="004C3843"/>
    <w:rsid w:val="004C3E62"/>
    <w:rsid w:val="004E04DE"/>
    <w:rsid w:val="004F78A2"/>
    <w:rsid w:val="00506F56"/>
    <w:rsid w:val="0051070A"/>
    <w:rsid w:val="00523937"/>
    <w:rsid w:val="00523CE3"/>
    <w:rsid w:val="005321CE"/>
    <w:rsid w:val="0053364E"/>
    <w:rsid w:val="0056271A"/>
    <w:rsid w:val="00564C74"/>
    <w:rsid w:val="0057221A"/>
    <w:rsid w:val="00573E7E"/>
    <w:rsid w:val="00581D32"/>
    <w:rsid w:val="00585F18"/>
    <w:rsid w:val="00586D67"/>
    <w:rsid w:val="00590E4C"/>
    <w:rsid w:val="0059424D"/>
    <w:rsid w:val="00597E96"/>
    <w:rsid w:val="005A30B5"/>
    <w:rsid w:val="005A76D2"/>
    <w:rsid w:val="005B27A0"/>
    <w:rsid w:val="005B2A7C"/>
    <w:rsid w:val="005B4118"/>
    <w:rsid w:val="005B4FBC"/>
    <w:rsid w:val="005B7A7A"/>
    <w:rsid w:val="005D04E8"/>
    <w:rsid w:val="005E2FB6"/>
    <w:rsid w:val="0060192E"/>
    <w:rsid w:val="00603073"/>
    <w:rsid w:val="00622B87"/>
    <w:rsid w:val="00623BD4"/>
    <w:rsid w:val="00633D79"/>
    <w:rsid w:val="00640522"/>
    <w:rsid w:val="00640925"/>
    <w:rsid w:val="00642997"/>
    <w:rsid w:val="0065123B"/>
    <w:rsid w:val="00651265"/>
    <w:rsid w:val="00651D7C"/>
    <w:rsid w:val="00652B53"/>
    <w:rsid w:val="0066343A"/>
    <w:rsid w:val="00674A55"/>
    <w:rsid w:val="0067545E"/>
    <w:rsid w:val="006807CF"/>
    <w:rsid w:val="00681B27"/>
    <w:rsid w:val="00685376"/>
    <w:rsid w:val="00690E44"/>
    <w:rsid w:val="006A38C7"/>
    <w:rsid w:val="006A4CBC"/>
    <w:rsid w:val="006A5C85"/>
    <w:rsid w:val="006C1328"/>
    <w:rsid w:val="006C49B5"/>
    <w:rsid w:val="006D000C"/>
    <w:rsid w:val="006D4ACA"/>
    <w:rsid w:val="006E01A6"/>
    <w:rsid w:val="006F1C9D"/>
    <w:rsid w:val="00702D40"/>
    <w:rsid w:val="007031A9"/>
    <w:rsid w:val="007129F2"/>
    <w:rsid w:val="007207DF"/>
    <w:rsid w:val="00720E44"/>
    <w:rsid w:val="0072212A"/>
    <w:rsid w:val="00727E5B"/>
    <w:rsid w:val="00733635"/>
    <w:rsid w:val="0073407D"/>
    <w:rsid w:val="00740358"/>
    <w:rsid w:val="00746387"/>
    <w:rsid w:val="00751DC8"/>
    <w:rsid w:val="00752736"/>
    <w:rsid w:val="007609BE"/>
    <w:rsid w:val="007646E4"/>
    <w:rsid w:val="00765EE3"/>
    <w:rsid w:val="007660B5"/>
    <w:rsid w:val="007679C0"/>
    <w:rsid w:val="0077110A"/>
    <w:rsid w:val="0077562A"/>
    <w:rsid w:val="007767A6"/>
    <w:rsid w:val="00780447"/>
    <w:rsid w:val="00792E8C"/>
    <w:rsid w:val="007A1853"/>
    <w:rsid w:val="007A2622"/>
    <w:rsid w:val="007B467D"/>
    <w:rsid w:val="007D1E68"/>
    <w:rsid w:val="007F7C8C"/>
    <w:rsid w:val="00801B60"/>
    <w:rsid w:val="008115D1"/>
    <w:rsid w:val="0081682B"/>
    <w:rsid w:val="008358DE"/>
    <w:rsid w:val="00863459"/>
    <w:rsid w:val="008647C7"/>
    <w:rsid w:val="008676F6"/>
    <w:rsid w:val="00867A54"/>
    <w:rsid w:val="00883FAD"/>
    <w:rsid w:val="00884530"/>
    <w:rsid w:val="00886A6E"/>
    <w:rsid w:val="008901C3"/>
    <w:rsid w:val="0089296A"/>
    <w:rsid w:val="008A66D0"/>
    <w:rsid w:val="008B2042"/>
    <w:rsid w:val="008C378C"/>
    <w:rsid w:val="008C47C3"/>
    <w:rsid w:val="008D25F5"/>
    <w:rsid w:val="008D3CDD"/>
    <w:rsid w:val="008D5591"/>
    <w:rsid w:val="008E4D3F"/>
    <w:rsid w:val="008E6C5B"/>
    <w:rsid w:val="008F46AB"/>
    <w:rsid w:val="008F4A3A"/>
    <w:rsid w:val="008F59B8"/>
    <w:rsid w:val="0090291F"/>
    <w:rsid w:val="00902BA9"/>
    <w:rsid w:val="00903068"/>
    <w:rsid w:val="0090460D"/>
    <w:rsid w:val="009238DB"/>
    <w:rsid w:val="00925F1F"/>
    <w:rsid w:val="009311C3"/>
    <w:rsid w:val="009350D5"/>
    <w:rsid w:val="0093799E"/>
    <w:rsid w:val="009513E5"/>
    <w:rsid w:val="00951766"/>
    <w:rsid w:val="009536EF"/>
    <w:rsid w:val="009551D9"/>
    <w:rsid w:val="009654ED"/>
    <w:rsid w:val="009655B2"/>
    <w:rsid w:val="00984C62"/>
    <w:rsid w:val="00987881"/>
    <w:rsid w:val="009A752E"/>
    <w:rsid w:val="009C22A7"/>
    <w:rsid w:val="009C7A5C"/>
    <w:rsid w:val="009D05A8"/>
    <w:rsid w:val="009D1B82"/>
    <w:rsid w:val="00A02DA3"/>
    <w:rsid w:val="00A0444F"/>
    <w:rsid w:val="00A11284"/>
    <w:rsid w:val="00A136E6"/>
    <w:rsid w:val="00A14C49"/>
    <w:rsid w:val="00A17586"/>
    <w:rsid w:val="00A21D83"/>
    <w:rsid w:val="00A24C21"/>
    <w:rsid w:val="00A32E87"/>
    <w:rsid w:val="00A33379"/>
    <w:rsid w:val="00A353E2"/>
    <w:rsid w:val="00A356F1"/>
    <w:rsid w:val="00A374AA"/>
    <w:rsid w:val="00A41575"/>
    <w:rsid w:val="00A51C41"/>
    <w:rsid w:val="00A609FA"/>
    <w:rsid w:val="00A8216F"/>
    <w:rsid w:val="00A879D1"/>
    <w:rsid w:val="00A943BC"/>
    <w:rsid w:val="00AB6B5F"/>
    <w:rsid w:val="00AB78FD"/>
    <w:rsid w:val="00AB79EC"/>
    <w:rsid w:val="00AD5E19"/>
    <w:rsid w:val="00AE059C"/>
    <w:rsid w:val="00AE7628"/>
    <w:rsid w:val="00AF1075"/>
    <w:rsid w:val="00AF3AF6"/>
    <w:rsid w:val="00AF478E"/>
    <w:rsid w:val="00AF4C5C"/>
    <w:rsid w:val="00B0391A"/>
    <w:rsid w:val="00B04245"/>
    <w:rsid w:val="00B14657"/>
    <w:rsid w:val="00B24148"/>
    <w:rsid w:val="00B247CB"/>
    <w:rsid w:val="00B25164"/>
    <w:rsid w:val="00B329E1"/>
    <w:rsid w:val="00B4168E"/>
    <w:rsid w:val="00B419C8"/>
    <w:rsid w:val="00B42943"/>
    <w:rsid w:val="00B43C4A"/>
    <w:rsid w:val="00B45C45"/>
    <w:rsid w:val="00B549F8"/>
    <w:rsid w:val="00B5539D"/>
    <w:rsid w:val="00B62E79"/>
    <w:rsid w:val="00B77990"/>
    <w:rsid w:val="00B84229"/>
    <w:rsid w:val="00B94620"/>
    <w:rsid w:val="00BB7770"/>
    <w:rsid w:val="00BD341E"/>
    <w:rsid w:val="00BD4EEA"/>
    <w:rsid w:val="00BE13D0"/>
    <w:rsid w:val="00BE46BC"/>
    <w:rsid w:val="00BE7FEF"/>
    <w:rsid w:val="00BF0705"/>
    <w:rsid w:val="00BF31C3"/>
    <w:rsid w:val="00C17ED3"/>
    <w:rsid w:val="00C436FD"/>
    <w:rsid w:val="00C43C6F"/>
    <w:rsid w:val="00C46999"/>
    <w:rsid w:val="00C50A09"/>
    <w:rsid w:val="00C5754A"/>
    <w:rsid w:val="00C62DED"/>
    <w:rsid w:val="00C65306"/>
    <w:rsid w:val="00C67CF2"/>
    <w:rsid w:val="00C85D13"/>
    <w:rsid w:val="00C92AE5"/>
    <w:rsid w:val="00C92BE1"/>
    <w:rsid w:val="00C9728C"/>
    <w:rsid w:val="00CA269C"/>
    <w:rsid w:val="00CA4668"/>
    <w:rsid w:val="00CB1F8D"/>
    <w:rsid w:val="00CC03B1"/>
    <w:rsid w:val="00CC177D"/>
    <w:rsid w:val="00CC6D5B"/>
    <w:rsid w:val="00CD6EA0"/>
    <w:rsid w:val="00CE14FB"/>
    <w:rsid w:val="00D0703E"/>
    <w:rsid w:val="00D0714A"/>
    <w:rsid w:val="00D4344F"/>
    <w:rsid w:val="00D52F02"/>
    <w:rsid w:val="00D63823"/>
    <w:rsid w:val="00D81EA7"/>
    <w:rsid w:val="00D83BAB"/>
    <w:rsid w:val="00D905F4"/>
    <w:rsid w:val="00DA1167"/>
    <w:rsid w:val="00DA4EFB"/>
    <w:rsid w:val="00DA7366"/>
    <w:rsid w:val="00DB107E"/>
    <w:rsid w:val="00DB2F9B"/>
    <w:rsid w:val="00DD102C"/>
    <w:rsid w:val="00DD15EE"/>
    <w:rsid w:val="00DD4D47"/>
    <w:rsid w:val="00DD677A"/>
    <w:rsid w:val="00DE09A4"/>
    <w:rsid w:val="00DE0E1E"/>
    <w:rsid w:val="00DE4EB6"/>
    <w:rsid w:val="00DF64CF"/>
    <w:rsid w:val="00DF653A"/>
    <w:rsid w:val="00E00466"/>
    <w:rsid w:val="00E02976"/>
    <w:rsid w:val="00E05531"/>
    <w:rsid w:val="00E12FE6"/>
    <w:rsid w:val="00E1494F"/>
    <w:rsid w:val="00E14E28"/>
    <w:rsid w:val="00E339C2"/>
    <w:rsid w:val="00E42C01"/>
    <w:rsid w:val="00E43C16"/>
    <w:rsid w:val="00E536E8"/>
    <w:rsid w:val="00E55D6C"/>
    <w:rsid w:val="00E612E7"/>
    <w:rsid w:val="00E65455"/>
    <w:rsid w:val="00EA704F"/>
    <w:rsid w:val="00ED6CA8"/>
    <w:rsid w:val="00EE1802"/>
    <w:rsid w:val="00EE2F86"/>
    <w:rsid w:val="00EE3C0C"/>
    <w:rsid w:val="00EE765B"/>
    <w:rsid w:val="00EF2966"/>
    <w:rsid w:val="00F06FB7"/>
    <w:rsid w:val="00F12560"/>
    <w:rsid w:val="00F141F5"/>
    <w:rsid w:val="00F2653E"/>
    <w:rsid w:val="00F33F13"/>
    <w:rsid w:val="00F47CAA"/>
    <w:rsid w:val="00F5050B"/>
    <w:rsid w:val="00F77762"/>
    <w:rsid w:val="00F82FC6"/>
    <w:rsid w:val="00F83816"/>
    <w:rsid w:val="00F864CF"/>
    <w:rsid w:val="00F913E8"/>
    <w:rsid w:val="00F91460"/>
    <w:rsid w:val="00F92A0F"/>
    <w:rsid w:val="00FA0AA4"/>
    <w:rsid w:val="00FA0AE0"/>
    <w:rsid w:val="00FA1ABF"/>
    <w:rsid w:val="00FA2572"/>
    <w:rsid w:val="00FA5C20"/>
    <w:rsid w:val="00FA72D3"/>
    <w:rsid w:val="00FB1531"/>
    <w:rsid w:val="00FC16C2"/>
    <w:rsid w:val="00FC4A3D"/>
    <w:rsid w:val="00FD151B"/>
    <w:rsid w:val="00FD2EFF"/>
    <w:rsid w:val="00FD77A4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AA7"/>
    <w:pPr>
      <w:spacing w:after="200" w:line="276" w:lineRule="auto"/>
    </w:pPr>
    <w:rPr>
      <w:sz w:val="22"/>
      <w:szCs w:val="28"/>
    </w:rPr>
  </w:style>
  <w:style w:type="paragraph" w:styleId="Heading2">
    <w:name w:val="heading 2"/>
    <w:basedOn w:val="Normal"/>
    <w:next w:val="Normal"/>
    <w:link w:val="Heading2Char"/>
    <w:qFormat/>
    <w:rsid w:val="006807CF"/>
    <w:pPr>
      <w:keepNext/>
      <w:numPr>
        <w:ilvl w:val="1"/>
        <w:numId w:val="11"/>
      </w:numPr>
      <w:suppressAutoHyphens/>
      <w:spacing w:after="57" w:line="240" w:lineRule="auto"/>
      <w:ind w:left="0" w:firstLine="0"/>
      <w:outlineLvl w:val="1"/>
    </w:pPr>
    <w:rPr>
      <w:rFonts w:ascii="TH SarabunPSK" w:hAnsi="TH SarabunPSK" w:cs="Angsana New"/>
      <w:b/>
      <w:bCs/>
      <w:sz w:val="32"/>
      <w:szCs w:val="3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A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7AA7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A17586"/>
    <w:pPr>
      <w:ind w:left="720"/>
      <w:contextualSpacing/>
    </w:pPr>
    <w:rPr>
      <w:rFonts w:cs="Angsana New"/>
      <w:lang/>
    </w:rPr>
  </w:style>
  <w:style w:type="paragraph" w:styleId="Header">
    <w:name w:val="header"/>
    <w:basedOn w:val="Normal"/>
    <w:link w:val="HeaderChar"/>
    <w:uiPriority w:val="99"/>
    <w:unhideWhenUsed/>
    <w:rsid w:val="007129F2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HeaderChar">
    <w:name w:val="Header Char"/>
    <w:link w:val="Header"/>
    <w:uiPriority w:val="99"/>
    <w:rsid w:val="007129F2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7129F2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FooterChar">
    <w:name w:val="Footer Char"/>
    <w:link w:val="Footer"/>
    <w:uiPriority w:val="99"/>
    <w:rsid w:val="007129F2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9E1"/>
    <w:pPr>
      <w:spacing w:after="0" w:line="240" w:lineRule="auto"/>
    </w:pPr>
    <w:rPr>
      <w:rFonts w:ascii="Tahoma" w:hAnsi="Tahoma" w:cs="Angsana New"/>
      <w:sz w:val="16"/>
      <w:szCs w:val="20"/>
      <w:lang/>
    </w:rPr>
  </w:style>
  <w:style w:type="character" w:customStyle="1" w:styleId="BalloonTextChar">
    <w:name w:val="Balloon Text Char"/>
    <w:link w:val="BalloonText"/>
    <w:uiPriority w:val="99"/>
    <w:semiHidden/>
    <w:rsid w:val="00B329E1"/>
    <w:rPr>
      <w:rFonts w:ascii="Tahoma" w:hAnsi="Tahoma" w:cs="Angsana New"/>
      <w:sz w:val="16"/>
    </w:rPr>
  </w:style>
  <w:style w:type="paragraph" w:styleId="NormalWeb">
    <w:name w:val="Normal (Web)"/>
    <w:basedOn w:val="Normal"/>
    <w:uiPriority w:val="99"/>
    <w:unhideWhenUsed/>
    <w:rsid w:val="00AB79E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ListParagraphChar">
    <w:name w:val="List Paragraph Char"/>
    <w:link w:val="ListParagraph"/>
    <w:uiPriority w:val="34"/>
    <w:locked/>
    <w:rsid w:val="00E43C16"/>
    <w:rPr>
      <w:sz w:val="22"/>
      <w:szCs w:val="28"/>
    </w:rPr>
  </w:style>
  <w:style w:type="character" w:styleId="Hyperlink">
    <w:name w:val="Hyperlink"/>
    <w:uiPriority w:val="99"/>
    <w:unhideWhenUsed/>
    <w:rsid w:val="00E43C16"/>
    <w:rPr>
      <w:color w:val="0000FF"/>
      <w:u w:val="single"/>
    </w:rPr>
  </w:style>
  <w:style w:type="character" w:customStyle="1" w:styleId="apple-converted-space">
    <w:name w:val="apple-converted-space"/>
    <w:rsid w:val="005321CE"/>
  </w:style>
  <w:style w:type="character" w:customStyle="1" w:styleId="Heading2Char">
    <w:name w:val="Heading 2 Char"/>
    <w:link w:val="Heading2"/>
    <w:rsid w:val="006807CF"/>
    <w:rPr>
      <w:rFonts w:ascii="TH SarabunPSK" w:hAnsi="TH SarabunPSK" w:cs="TH SarabunPSK"/>
      <w:b/>
      <w:bCs/>
      <w:sz w:val="32"/>
      <w:szCs w:val="32"/>
      <w:lang w:eastAsia="zh-CN"/>
    </w:rPr>
  </w:style>
  <w:style w:type="paragraph" w:customStyle="1" w:styleId="1">
    <w:name w:val="รายการย่อหน้า1"/>
    <w:aliases w:val="List Paragraph1,Table Heading"/>
    <w:basedOn w:val="Normal"/>
    <w:uiPriority w:val="99"/>
    <w:qFormat/>
    <w:rsid w:val="00474AFF"/>
    <w:pPr>
      <w:ind w:left="720"/>
      <w:contextualSpacing/>
    </w:pPr>
    <w:rPr>
      <w:rFonts w:cs="Angsana New"/>
    </w:rPr>
  </w:style>
  <w:style w:type="paragraph" w:styleId="NoSpacing">
    <w:name w:val="No Spacing"/>
    <w:link w:val="NoSpacingChar"/>
    <w:uiPriority w:val="1"/>
    <w:qFormat/>
    <w:rsid w:val="00474AFF"/>
    <w:rPr>
      <w:rFonts w:cs="Angsana New"/>
      <w:sz w:val="22"/>
      <w:szCs w:val="28"/>
    </w:rPr>
  </w:style>
  <w:style w:type="character" w:customStyle="1" w:styleId="NoSpacingChar">
    <w:name w:val="No Spacing Char"/>
    <w:link w:val="NoSpacing"/>
    <w:uiPriority w:val="1"/>
    <w:locked/>
    <w:rsid w:val="00474AFF"/>
    <w:rPr>
      <w:rFonts w:cs="Angsana New"/>
      <w:sz w:val="22"/>
      <w:szCs w:val="28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AA7"/>
    <w:pPr>
      <w:spacing w:after="200" w:line="276" w:lineRule="auto"/>
    </w:pPr>
    <w:rPr>
      <w:sz w:val="22"/>
      <w:szCs w:val="28"/>
    </w:rPr>
  </w:style>
  <w:style w:type="paragraph" w:styleId="Heading2">
    <w:name w:val="heading 2"/>
    <w:basedOn w:val="Normal"/>
    <w:next w:val="Normal"/>
    <w:link w:val="Heading2Char"/>
    <w:qFormat/>
    <w:rsid w:val="006807CF"/>
    <w:pPr>
      <w:keepNext/>
      <w:numPr>
        <w:ilvl w:val="1"/>
        <w:numId w:val="11"/>
      </w:numPr>
      <w:suppressAutoHyphens/>
      <w:spacing w:after="57" w:line="240" w:lineRule="auto"/>
      <w:ind w:left="0" w:firstLine="0"/>
      <w:outlineLvl w:val="1"/>
    </w:pPr>
    <w:rPr>
      <w:rFonts w:ascii="TH SarabunPSK" w:hAnsi="TH SarabunPSK" w:cs="Angsana New"/>
      <w:b/>
      <w:bCs/>
      <w:sz w:val="32"/>
      <w:szCs w:val="3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A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7AA7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A17586"/>
    <w:pPr>
      <w:ind w:left="720"/>
      <w:contextualSpacing/>
    </w:pPr>
    <w:rPr>
      <w:rFonts w:cs="Angsana New"/>
      <w:lang/>
    </w:rPr>
  </w:style>
  <w:style w:type="paragraph" w:styleId="Header">
    <w:name w:val="header"/>
    <w:basedOn w:val="Normal"/>
    <w:link w:val="HeaderChar"/>
    <w:uiPriority w:val="99"/>
    <w:unhideWhenUsed/>
    <w:rsid w:val="007129F2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HeaderChar">
    <w:name w:val="Header Char"/>
    <w:link w:val="Header"/>
    <w:uiPriority w:val="99"/>
    <w:rsid w:val="007129F2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7129F2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FooterChar">
    <w:name w:val="Footer Char"/>
    <w:link w:val="Footer"/>
    <w:uiPriority w:val="99"/>
    <w:rsid w:val="007129F2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9E1"/>
    <w:pPr>
      <w:spacing w:after="0" w:line="240" w:lineRule="auto"/>
    </w:pPr>
    <w:rPr>
      <w:rFonts w:ascii="Tahoma" w:hAnsi="Tahoma" w:cs="Angsana New"/>
      <w:sz w:val="16"/>
      <w:szCs w:val="20"/>
      <w:lang/>
    </w:rPr>
  </w:style>
  <w:style w:type="character" w:customStyle="1" w:styleId="BalloonTextChar">
    <w:name w:val="Balloon Text Char"/>
    <w:link w:val="BalloonText"/>
    <w:uiPriority w:val="99"/>
    <w:semiHidden/>
    <w:rsid w:val="00B329E1"/>
    <w:rPr>
      <w:rFonts w:ascii="Tahoma" w:hAnsi="Tahoma" w:cs="Angsana New"/>
      <w:sz w:val="16"/>
    </w:rPr>
  </w:style>
  <w:style w:type="paragraph" w:styleId="NormalWeb">
    <w:name w:val="Normal (Web)"/>
    <w:basedOn w:val="Normal"/>
    <w:uiPriority w:val="99"/>
    <w:unhideWhenUsed/>
    <w:rsid w:val="00AB79E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ListParagraphChar">
    <w:name w:val="List Paragraph Char"/>
    <w:link w:val="ListParagraph"/>
    <w:uiPriority w:val="34"/>
    <w:locked/>
    <w:rsid w:val="00E43C16"/>
    <w:rPr>
      <w:sz w:val="22"/>
      <w:szCs w:val="28"/>
    </w:rPr>
  </w:style>
  <w:style w:type="character" w:styleId="Hyperlink">
    <w:name w:val="Hyperlink"/>
    <w:uiPriority w:val="99"/>
    <w:unhideWhenUsed/>
    <w:rsid w:val="00E43C16"/>
    <w:rPr>
      <w:color w:val="0000FF"/>
      <w:u w:val="single"/>
    </w:rPr>
  </w:style>
  <w:style w:type="character" w:customStyle="1" w:styleId="apple-converted-space">
    <w:name w:val="apple-converted-space"/>
    <w:rsid w:val="005321CE"/>
  </w:style>
  <w:style w:type="character" w:customStyle="1" w:styleId="Heading2Char">
    <w:name w:val="Heading 2 Char"/>
    <w:link w:val="Heading2"/>
    <w:rsid w:val="006807CF"/>
    <w:rPr>
      <w:rFonts w:ascii="TH SarabunPSK" w:hAnsi="TH SarabunPSK" w:cs="TH SarabunPSK"/>
      <w:b/>
      <w:bCs/>
      <w:sz w:val="32"/>
      <w:szCs w:val="32"/>
      <w:lang w:eastAsia="zh-CN"/>
    </w:rPr>
  </w:style>
  <w:style w:type="paragraph" w:customStyle="1" w:styleId="1">
    <w:name w:val="รายการย่อหน้า1"/>
    <w:aliases w:val="List Paragraph1,Table Heading"/>
    <w:basedOn w:val="Normal"/>
    <w:uiPriority w:val="99"/>
    <w:qFormat/>
    <w:rsid w:val="00474AFF"/>
    <w:pPr>
      <w:ind w:left="720"/>
      <w:contextualSpacing/>
    </w:pPr>
    <w:rPr>
      <w:rFonts w:cs="Angsana New"/>
    </w:rPr>
  </w:style>
  <w:style w:type="paragraph" w:styleId="NoSpacing">
    <w:name w:val="No Spacing"/>
    <w:link w:val="NoSpacingChar"/>
    <w:uiPriority w:val="1"/>
    <w:qFormat/>
    <w:rsid w:val="00474AFF"/>
    <w:rPr>
      <w:rFonts w:cs="Angsana New"/>
      <w:sz w:val="22"/>
      <w:szCs w:val="28"/>
    </w:rPr>
  </w:style>
  <w:style w:type="character" w:customStyle="1" w:styleId="NoSpacingChar">
    <w:name w:val="No Spacing Char"/>
    <w:link w:val="NoSpacing"/>
    <w:uiPriority w:val="1"/>
    <w:locked/>
    <w:rsid w:val="00474AFF"/>
    <w:rPr>
      <w:rFonts w:cs="Angsan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124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22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95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05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60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27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5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0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A245E-3913-4142-B404-8728FAC0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3</cp:revision>
  <cp:lastPrinted>2025-03-24T02:17:00Z</cp:lastPrinted>
  <dcterms:created xsi:type="dcterms:W3CDTF">2026-08-19T04:24:00Z</dcterms:created>
  <dcterms:modified xsi:type="dcterms:W3CDTF">2026-08-19T04:26:00Z</dcterms:modified>
</cp:coreProperties>
</file>